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09AB7" w14:textId="77777777" w:rsidR="00FE6FBB" w:rsidRPr="00670F6B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6B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670F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471EA" w:rsidRPr="00670F6B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E30165" w:rsidRPr="00670F6B">
        <w:rPr>
          <w:rFonts w:ascii="Times New Roman" w:hAnsi="Times New Roman" w:cs="Times New Roman"/>
          <w:b/>
          <w:sz w:val="24"/>
          <w:szCs w:val="24"/>
        </w:rPr>
        <w:t xml:space="preserve">ПРОВЕРКИ </w:t>
      </w:r>
      <w:r w:rsidR="00FE6FBB" w:rsidRPr="00670F6B">
        <w:rPr>
          <w:rFonts w:ascii="Times New Roman" w:hAnsi="Times New Roman" w:cs="Times New Roman"/>
          <w:b/>
          <w:sz w:val="24"/>
          <w:szCs w:val="24"/>
        </w:rPr>
        <w:t xml:space="preserve">РАБОТОСПОСОБНОСТИ </w:t>
      </w:r>
    </w:p>
    <w:p w14:paraId="694E3C61" w14:textId="17E7AC7B" w:rsidR="00D15543" w:rsidRPr="00E30165" w:rsidRDefault="00FE6FBB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0F6B">
        <w:rPr>
          <w:rFonts w:ascii="Times New Roman" w:hAnsi="Times New Roman" w:cs="Times New Roman"/>
          <w:b/>
          <w:sz w:val="24"/>
          <w:szCs w:val="24"/>
        </w:rPr>
        <w:t>АВТОМАТИЧЕСКИХ РЕГУЛЯТОРОВ</w:t>
      </w:r>
    </w:p>
    <w:p w14:paraId="06650CCC" w14:textId="6DA89A2A" w:rsidR="00846A55" w:rsidRPr="00E30165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949502" w14:textId="7A15A214" w:rsidR="00670F6B" w:rsidRPr="000E3D4E" w:rsidRDefault="00967A8C" w:rsidP="00670F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70F6B" w:rsidRPr="000E3D4E">
        <w:rPr>
          <w:rFonts w:ascii="Times New Roman" w:hAnsi="Times New Roman" w:cs="Times New Roman"/>
          <w:sz w:val="24"/>
          <w:szCs w:val="24"/>
        </w:rPr>
        <w:tab/>
      </w:r>
      <w:r w:rsidR="00670F6B" w:rsidRPr="000E3D4E">
        <w:rPr>
          <w:rFonts w:ascii="Times New Roman" w:hAnsi="Times New Roman" w:cs="Times New Roman"/>
          <w:sz w:val="24"/>
          <w:szCs w:val="24"/>
        </w:rPr>
        <w:tab/>
      </w:r>
      <w:r w:rsidR="00670F6B" w:rsidRPr="000E3D4E">
        <w:rPr>
          <w:rFonts w:ascii="Times New Roman" w:hAnsi="Times New Roman" w:cs="Times New Roman"/>
          <w:sz w:val="24"/>
          <w:szCs w:val="24"/>
        </w:rPr>
        <w:tab/>
      </w:r>
      <w:r w:rsidR="00670F6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70F6B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670F6B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»   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670F6B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             202  г.</w:t>
      </w:r>
    </w:p>
    <w:p w14:paraId="782F35F7" w14:textId="63AA2BF7" w:rsidR="00846A55" w:rsidRPr="00E30165" w:rsidRDefault="00670F6B" w:rsidP="00670F6B">
      <w:pPr>
        <w:pStyle w:val="ConsPlusNonformat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967A8C">
        <w:rPr>
          <w:rFonts w:ascii="Times New Roman" w:hAnsi="Times New Roman" w:cs="Times New Roman"/>
          <w:sz w:val="24"/>
          <w:szCs w:val="24"/>
          <w:vertAlign w:val="superscript"/>
        </w:rPr>
        <w:t xml:space="preserve">место составления </w:t>
      </w:r>
      <w:proofErr w:type="gramStart"/>
      <w:r w:rsidR="00967A8C">
        <w:rPr>
          <w:rFonts w:ascii="Times New Roman" w:hAnsi="Times New Roman" w:cs="Times New Roman"/>
          <w:sz w:val="24"/>
          <w:szCs w:val="24"/>
          <w:vertAlign w:val="superscript"/>
        </w:rPr>
        <w:t>акта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)   </w:t>
      </w:r>
      <w:proofErr w:type="gramEnd"/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 w:rsidR="005A7E8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(дата)</w:t>
      </w:r>
    </w:p>
    <w:p w14:paraId="37EEB3BE" w14:textId="77777777"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DA0E00F" w14:textId="77777777" w:rsidR="00F15D93" w:rsidRDefault="00F15D93" w:rsidP="00F15D9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077A3" w14:textId="5FC3E105" w:rsidR="00F15D93" w:rsidRPr="006B62A3" w:rsidRDefault="005A7E8C" w:rsidP="005A7E8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F15D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F15D93">
        <w:rPr>
          <w:rFonts w:ascii="Times New Roman" w:hAnsi="Times New Roman" w:cs="Times New Roman"/>
          <w:sz w:val="24"/>
          <w:szCs w:val="24"/>
        </w:rPr>
        <w:t xml:space="preserve">   </w:t>
      </w:r>
      <w:r w:rsidR="00F15D93"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F15D93" w:rsidRPr="006B62A3">
        <w:rPr>
          <w:rFonts w:ascii="Times New Roman" w:hAnsi="Times New Roman" w:cs="Times New Roman"/>
          <w:sz w:val="24"/>
          <w:szCs w:val="24"/>
          <w:vertAlign w:val="superscript"/>
        </w:rPr>
        <w:t>управляющая организация</w:t>
      </w:r>
      <w:r w:rsidR="00F15D93">
        <w:rPr>
          <w:rFonts w:ascii="Times New Roman" w:hAnsi="Times New Roman" w:cs="Times New Roman"/>
          <w:sz w:val="24"/>
          <w:szCs w:val="24"/>
          <w:vertAlign w:val="superscript"/>
        </w:rPr>
        <w:t>, должность, Ф.И.О ответственного лица)</w:t>
      </w:r>
    </w:p>
    <w:p w14:paraId="5B208595" w14:textId="25022B2C" w:rsidR="00F15D93" w:rsidRDefault="005A7E8C" w:rsidP="00F15D9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15D93" w:rsidRPr="000D5CBF">
        <w:rPr>
          <w:rFonts w:ascii="Times New Roman" w:hAnsi="Times New Roman" w:cs="Times New Roman"/>
          <w:sz w:val="24"/>
          <w:szCs w:val="24"/>
        </w:rPr>
        <w:t>редставитель ТСО</w:t>
      </w:r>
      <w:r w:rsidR="00F15D93">
        <w:rPr>
          <w:rFonts w:ascii="Times New Roman" w:hAnsi="Times New Roman" w:cs="Times New Roman"/>
          <w:sz w:val="24"/>
          <w:szCs w:val="24"/>
        </w:rPr>
        <w:t>:</w:t>
      </w:r>
      <w:r w:rsidR="00F15D93" w:rsidRPr="000D5CBF">
        <w:rPr>
          <w:rFonts w:ascii="Times New Roman" w:hAnsi="Times New Roman" w:cs="Times New Roman"/>
          <w:sz w:val="24"/>
          <w:szCs w:val="24"/>
        </w:rPr>
        <w:t xml:space="preserve"> </w:t>
      </w:r>
      <w:r w:rsidR="00F15D93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14:paraId="09B197FF" w14:textId="77777777" w:rsidR="00F15D93" w:rsidRPr="000D5CBF" w:rsidRDefault="00F15D93" w:rsidP="00F15D9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ТСО, должность, Ф.И.О ответственного лица)</w:t>
      </w:r>
    </w:p>
    <w:p w14:paraId="7D20D691" w14:textId="77777777" w:rsidR="00F15D93" w:rsidRPr="000D5CBF" w:rsidRDefault="00F15D93" w:rsidP="00F15D9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в </w:t>
      </w:r>
      <w:r w:rsidRPr="005F14E1">
        <w:rPr>
          <w:rFonts w:ascii="Times New Roman" w:hAnsi="Times New Roman" w:cs="Times New Roman"/>
          <w:sz w:val="24"/>
          <w:szCs w:val="24"/>
        </w:rPr>
        <w:t>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  <w:r w:rsidRPr="00BC3835">
        <w:rPr>
          <w:rFonts w:ascii="Times New Roman" w:hAnsi="Times New Roman" w:cs="Times New Roman"/>
          <w:sz w:val="24"/>
          <w:szCs w:val="24"/>
        </w:rPr>
        <w:t>на объекте</w:t>
      </w:r>
      <w:r w:rsidRPr="000D5CBF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14:paraId="6FD47D12" w14:textId="77777777" w:rsidR="00F15D93" w:rsidRPr="000D5CBF" w:rsidRDefault="00F15D93" w:rsidP="00F15D9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теплопотребляющая установка)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261513" w14:textId="45CF1A3E" w:rsidR="00846A55" w:rsidRPr="00E30165" w:rsidRDefault="00F15D93" w:rsidP="00F15D9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2CD876C" w14:textId="62EA30D1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1250FD9" w14:textId="2549DBC4" w:rsidR="00E30165" w:rsidRPr="00CE180E" w:rsidRDefault="00E30165" w:rsidP="00D1554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CE180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E6FBB" w:rsidRPr="00CE180E">
        <w:rPr>
          <w:rFonts w:ascii="Times New Roman" w:hAnsi="Times New Roman" w:cs="Times New Roman"/>
          <w:b/>
          <w:sz w:val="24"/>
          <w:szCs w:val="24"/>
        </w:rPr>
        <w:t>П</w:t>
      </w:r>
      <w:r w:rsidRPr="00CE180E">
        <w:rPr>
          <w:rFonts w:ascii="Times New Roman" w:hAnsi="Times New Roman" w:cs="Times New Roman"/>
          <w:b/>
          <w:sz w:val="24"/>
          <w:szCs w:val="24"/>
        </w:rPr>
        <w:t>роверк</w:t>
      </w:r>
      <w:r w:rsidR="00FE6FBB" w:rsidRPr="00CE180E">
        <w:rPr>
          <w:rFonts w:ascii="Times New Roman" w:hAnsi="Times New Roman" w:cs="Times New Roman"/>
          <w:b/>
          <w:sz w:val="24"/>
          <w:szCs w:val="24"/>
        </w:rPr>
        <w:t>а</w:t>
      </w:r>
      <w:r w:rsidRPr="00CE1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FBB" w:rsidRPr="00CE180E">
        <w:rPr>
          <w:rFonts w:ascii="Times New Roman" w:hAnsi="Times New Roman" w:cs="Times New Roman"/>
          <w:b/>
          <w:sz w:val="24"/>
          <w:szCs w:val="24"/>
        </w:rPr>
        <w:t>работоспособности автоматических регуляторов температуры воды, подаваемой в системы горячего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E180E" w14:paraId="2DE2909C" w14:textId="77777777" w:rsidTr="003C3509">
        <w:tc>
          <w:tcPr>
            <w:tcW w:w="529" w:type="dxa"/>
          </w:tcPr>
          <w:p w14:paraId="008D89FF" w14:textId="0974512E" w:rsidR="00FE6FBB" w:rsidRPr="00CE180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0F3A3DF" w14:textId="7162CA69" w:rsidR="00FE6FBB" w:rsidRPr="00CE180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</w:p>
        </w:tc>
        <w:bookmarkStart w:id="0" w:name="_GoBack"/>
        <w:bookmarkEnd w:id="0"/>
      </w:tr>
      <w:tr w:rsidR="00FE6FBB" w:rsidRPr="00CE180E" w14:paraId="72B2084B" w14:textId="77777777" w:rsidTr="003C3509">
        <w:tc>
          <w:tcPr>
            <w:tcW w:w="529" w:type="dxa"/>
          </w:tcPr>
          <w:p w14:paraId="67D27381" w14:textId="77777777" w:rsidR="00FE6FBB" w:rsidRPr="00CE180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FA61CF8" w14:textId="4ADDD181" w:rsidR="00FE6FBB" w:rsidRPr="00CE180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система ГВС отсутствует</w:t>
            </w:r>
          </w:p>
        </w:tc>
      </w:tr>
    </w:tbl>
    <w:p w14:paraId="1D80A787" w14:textId="77777777" w:rsidR="00FE6FBB" w:rsidRPr="00CE180E" w:rsidRDefault="00FE6FBB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57403BA" w14:textId="77777777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180E">
        <w:rPr>
          <w:rFonts w:ascii="Times New Roman" w:hAnsi="Times New Roman" w:cs="Times New Roman"/>
          <w:sz w:val="24"/>
          <w:szCs w:val="24"/>
        </w:rPr>
        <w:t xml:space="preserve">Автоматические регуляторы систем ГВС </w:t>
      </w:r>
      <w:r w:rsidRPr="00CE180E">
        <w:rPr>
          <w:rFonts w:ascii="Times New Roman" w:hAnsi="Times New Roman" w:cs="Times New Roman"/>
          <w:i/>
          <w:sz w:val="24"/>
          <w:szCs w:val="24"/>
          <w:u w:val="single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CE180E" w14:paraId="33C13425" w14:textId="77777777" w:rsidTr="00BA2CA3">
        <w:tc>
          <w:tcPr>
            <w:tcW w:w="529" w:type="dxa"/>
          </w:tcPr>
          <w:p w14:paraId="58C9E9A6" w14:textId="4E5B19A4" w:rsidR="00BA2CA3" w:rsidRPr="00CE180E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515789E" w14:textId="3C0D849D" w:rsidR="00BA2CA3" w:rsidRPr="00CE180E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</w:t>
            </w:r>
            <w:proofErr w:type="gramStart"/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, работоспособн</w:t>
            </w:r>
            <w:r w:rsidR="00FE6FBB" w:rsidRPr="00CE18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A2CA3" w:rsidRPr="00CE180E" w14:paraId="67BD84F8" w14:textId="77777777" w:rsidTr="00BA2CA3">
        <w:tc>
          <w:tcPr>
            <w:tcW w:w="529" w:type="dxa"/>
          </w:tcPr>
          <w:p w14:paraId="6416F74D" w14:textId="77777777" w:rsidR="00BA2CA3" w:rsidRPr="00CE180E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1A3058" w14:textId="78C49D6B" w:rsidR="00BA2CA3" w:rsidRPr="00CE180E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не работоспособн</w:t>
            </w:r>
            <w:r w:rsidR="00FE6FBB" w:rsidRPr="00CE18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A2CA3" w:rsidRPr="00CE180E" w14:paraId="6CCCE85C" w14:textId="77777777" w:rsidTr="00BA2CA3">
        <w:tc>
          <w:tcPr>
            <w:tcW w:w="529" w:type="dxa"/>
          </w:tcPr>
          <w:p w14:paraId="15FA34C1" w14:textId="77777777" w:rsidR="00BA2CA3" w:rsidRPr="00CE180E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AC68444" w14:textId="5EC790D7" w:rsidR="00BA2CA3" w:rsidRPr="00CE180E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 w:rsidR="00FE6FBB" w:rsidRPr="00CE18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 xml:space="preserve"> не в полном объеме</w:t>
            </w:r>
          </w:p>
        </w:tc>
      </w:tr>
      <w:tr w:rsidR="00BA2CA3" w:rsidRPr="00CE180E" w14:paraId="708D13AB" w14:textId="77777777" w:rsidTr="00BA2CA3">
        <w:tc>
          <w:tcPr>
            <w:tcW w:w="529" w:type="dxa"/>
          </w:tcPr>
          <w:p w14:paraId="587A8862" w14:textId="77777777" w:rsidR="00BA2CA3" w:rsidRPr="00CE180E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FCEEDFE" w14:textId="5E778BA8" w:rsidR="00BA2CA3" w:rsidRPr="00CE180E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FE6FBB" w:rsidRPr="00CE18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14:paraId="2BA5C062" w14:textId="2B359EF9" w:rsidR="00BA2CA3" w:rsidRPr="00CE180E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F0B9571" w14:textId="26DEC33F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CE180E">
        <w:rPr>
          <w:rFonts w:ascii="Times New Roman" w:hAnsi="Times New Roman" w:cs="Times New Roman"/>
          <w:b/>
          <w:sz w:val="24"/>
          <w:szCs w:val="24"/>
        </w:rPr>
        <w:t>2. 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E180E" w14:paraId="700FC934" w14:textId="77777777" w:rsidTr="003C3509">
        <w:tc>
          <w:tcPr>
            <w:tcW w:w="529" w:type="dxa"/>
          </w:tcPr>
          <w:p w14:paraId="02CEBA44" w14:textId="02A6F7D6" w:rsidR="00FE6FBB" w:rsidRPr="00CE180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FCC6A1D" w14:textId="2A161DA0" w:rsidR="00FE6FBB" w:rsidRPr="00CE180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индивидуальный тепловой пункт отсутствует</w:t>
            </w:r>
          </w:p>
        </w:tc>
      </w:tr>
      <w:tr w:rsidR="00FE6FBB" w:rsidRPr="00CE180E" w14:paraId="69ACDA32" w14:textId="77777777" w:rsidTr="003C3509">
        <w:tc>
          <w:tcPr>
            <w:tcW w:w="529" w:type="dxa"/>
          </w:tcPr>
          <w:p w14:paraId="596495F3" w14:textId="17F390CE" w:rsidR="00FE6FBB" w:rsidRPr="00CE180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2D96964" w14:textId="58CA2E67" w:rsidR="00FE6FBB" w:rsidRPr="00CE180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давления теплоносителя </w:t>
            </w: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на системы отопления</w:t>
            </w:r>
          </w:p>
        </w:tc>
      </w:tr>
      <w:tr w:rsidR="00FE6FBB" w:rsidRPr="00CE180E" w14:paraId="65FDF5F0" w14:textId="77777777" w:rsidTr="003C3509">
        <w:tc>
          <w:tcPr>
            <w:tcW w:w="529" w:type="dxa"/>
          </w:tcPr>
          <w:p w14:paraId="0F52B8FE" w14:textId="7606FBB6" w:rsidR="00FE6FBB" w:rsidRPr="00CE180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38F92C1" w14:textId="730CE279" w:rsidR="00FE6FBB" w:rsidRPr="00CE180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температуры теплоносителя </w:t>
            </w: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на системы отопления</w:t>
            </w:r>
          </w:p>
        </w:tc>
      </w:tr>
      <w:tr w:rsidR="00FE6FBB" w:rsidRPr="00CE180E" w14:paraId="5468F06A" w14:textId="77777777" w:rsidTr="003C3509">
        <w:tc>
          <w:tcPr>
            <w:tcW w:w="529" w:type="dxa"/>
          </w:tcPr>
          <w:p w14:paraId="2775987C" w14:textId="04F35CE6" w:rsidR="00FE6FBB" w:rsidRPr="00CE180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567A66F" w14:textId="2D857F45" w:rsidR="00FE6FBB" w:rsidRPr="00CE180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давления теплоносителя </w:t>
            </w: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на системы ГВС</w:t>
            </w:r>
          </w:p>
        </w:tc>
      </w:tr>
      <w:tr w:rsidR="00FE6FBB" w:rsidRPr="00CE180E" w14:paraId="52BCC9EE" w14:textId="77777777" w:rsidTr="003C3509">
        <w:tc>
          <w:tcPr>
            <w:tcW w:w="529" w:type="dxa"/>
          </w:tcPr>
          <w:p w14:paraId="16CDA2DB" w14:textId="073F86B3" w:rsidR="00FE6FBB" w:rsidRPr="00CE180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9ED615B" w14:textId="78F877CB" w:rsidR="00FE6FBB" w:rsidRPr="00CE180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температуры теплоносителя </w:t>
            </w: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на системы ГВС</w:t>
            </w:r>
          </w:p>
        </w:tc>
      </w:tr>
      <w:tr w:rsidR="00FE6FBB" w:rsidRPr="00CE180E" w14:paraId="49D9B626" w14:textId="77777777" w:rsidTr="003C3509">
        <w:tc>
          <w:tcPr>
            <w:tcW w:w="529" w:type="dxa"/>
          </w:tcPr>
          <w:p w14:paraId="28A6CB99" w14:textId="2B1F3BC6" w:rsidR="00FE6FBB" w:rsidRPr="00CE180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DD823A" w14:textId="445CC7EC" w:rsidR="00FE6FBB" w:rsidRPr="00CE180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расхода (перепада давления) </w:t>
            </w: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сетевой воды через тепловой пункт</w:t>
            </w:r>
          </w:p>
        </w:tc>
      </w:tr>
    </w:tbl>
    <w:p w14:paraId="6A70CD1D" w14:textId="2C2BD983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5F532B8" w14:textId="763F33C3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180E">
        <w:rPr>
          <w:rFonts w:ascii="Times New Roman" w:hAnsi="Times New Roman" w:cs="Times New Roman"/>
          <w:sz w:val="24"/>
          <w:szCs w:val="24"/>
        </w:rPr>
        <w:t xml:space="preserve">2.1. </w:t>
      </w:r>
      <w:r w:rsidRPr="00CE180E"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давления теплоносителя </w:t>
      </w:r>
      <w:r w:rsidRPr="00CE180E">
        <w:rPr>
          <w:rFonts w:ascii="Times New Roman" w:hAnsi="Times New Roman" w:cs="Times New Roman"/>
          <w:sz w:val="24"/>
          <w:szCs w:val="24"/>
        </w:rPr>
        <w:t>на системы отопления</w:t>
      </w:r>
      <w:r w:rsidRPr="00CE18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80E">
        <w:rPr>
          <w:rFonts w:ascii="Times New Roman" w:hAnsi="Times New Roman" w:cs="Times New Roman"/>
          <w:i/>
          <w:sz w:val="24"/>
          <w:szCs w:val="24"/>
          <w:u w:val="single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E180E" w14:paraId="654E2F0A" w14:textId="77777777" w:rsidTr="003C3509">
        <w:tc>
          <w:tcPr>
            <w:tcW w:w="529" w:type="dxa"/>
          </w:tcPr>
          <w:p w14:paraId="7C86FC47" w14:textId="6844DDFD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189249B" w14:textId="210B6DCA" w:rsidR="00FE6FBB" w:rsidRPr="00CE180E" w:rsidRDefault="00BC3835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FE6FBB" w:rsidRPr="00CE180E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gramEnd"/>
            <w:r w:rsidR="00FE6FBB" w:rsidRPr="00CE180E">
              <w:rPr>
                <w:rFonts w:ascii="Times New Roman" w:hAnsi="Times New Roman" w:cs="Times New Roman"/>
                <w:sz w:val="24"/>
                <w:szCs w:val="24"/>
              </w:rPr>
              <w:t>, работоспособны</w:t>
            </w:r>
          </w:p>
        </w:tc>
      </w:tr>
      <w:tr w:rsidR="00FE6FBB" w:rsidRPr="00CE180E" w14:paraId="6ED086FF" w14:textId="77777777" w:rsidTr="003C3509">
        <w:tc>
          <w:tcPr>
            <w:tcW w:w="529" w:type="dxa"/>
          </w:tcPr>
          <w:p w14:paraId="036F7F95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77E2EA6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FE6FBB" w:rsidRPr="00CE180E" w14:paraId="7049C209" w14:textId="77777777" w:rsidTr="003C3509">
        <w:tc>
          <w:tcPr>
            <w:tcW w:w="529" w:type="dxa"/>
          </w:tcPr>
          <w:p w14:paraId="50D7C5AB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0C713A8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FE6FBB" w:rsidRPr="00CE180E" w14:paraId="449C5E4B" w14:textId="77777777" w:rsidTr="003C3509">
        <w:tc>
          <w:tcPr>
            <w:tcW w:w="529" w:type="dxa"/>
          </w:tcPr>
          <w:p w14:paraId="58A5C157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9F7058A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6654FBD9" w14:textId="535DC6F6" w:rsidR="00727B4A" w:rsidRPr="00CE180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FA6B3E4" w14:textId="583960FF" w:rsidR="00727B4A" w:rsidRPr="00CE180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180E">
        <w:rPr>
          <w:rFonts w:ascii="Times New Roman" w:hAnsi="Times New Roman" w:cs="Times New Roman"/>
          <w:sz w:val="24"/>
          <w:szCs w:val="24"/>
        </w:rPr>
        <w:t>Испытания при максимальной и минимальной нагрузке</w:t>
      </w:r>
      <w:r w:rsidR="009C7C5F" w:rsidRPr="00CE180E">
        <w:rPr>
          <w:rFonts w:ascii="Times New Roman" w:hAnsi="Times New Roman" w:cs="Times New Roman"/>
          <w:sz w:val="24"/>
          <w:szCs w:val="24"/>
        </w:rPr>
        <w:t>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727B4A" w:rsidRPr="00CE180E" w14:paraId="4F6DF693" w14:textId="77777777" w:rsidTr="009C7C5F">
        <w:tc>
          <w:tcPr>
            <w:tcW w:w="7366" w:type="dxa"/>
          </w:tcPr>
          <w:p w14:paraId="00218C1E" w14:textId="30044682" w:rsidR="00727B4A" w:rsidRPr="00CE180E" w:rsidRDefault="00727B4A" w:rsidP="00727B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22090768" w14:textId="7F4A731C" w:rsidR="00727B4A" w:rsidRPr="00CE180E" w:rsidRDefault="00727B4A" w:rsidP="009C7C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70-85</w:t>
            </w:r>
          </w:p>
        </w:tc>
      </w:tr>
      <w:tr w:rsidR="009C7C5F" w:rsidRPr="00CE180E" w14:paraId="56E2D8C3" w14:textId="77777777" w:rsidTr="009C7C5F">
        <w:tc>
          <w:tcPr>
            <w:tcW w:w="7366" w:type="dxa"/>
          </w:tcPr>
          <w:p w14:paraId="48994CCE" w14:textId="6895950F" w:rsidR="009C7C5F" w:rsidRPr="00CE180E" w:rsidRDefault="009C7C5F" w:rsidP="009C7C5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3C2447CA" w14:textId="1240976B" w:rsidR="009C7C5F" w:rsidRPr="00CE180E" w:rsidRDefault="009C7C5F" w:rsidP="009C7C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</w:tr>
      <w:tr w:rsidR="009C7C5F" w:rsidRPr="00CE180E" w14:paraId="04010A4E" w14:textId="77777777" w:rsidTr="009C7C5F">
        <w:tc>
          <w:tcPr>
            <w:tcW w:w="7366" w:type="dxa"/>
          </w:tcPr>
          <w:p w14:paraId="4AAAC837" w14:textId="6F44C2A9" w:rsidR="009C7C5F" w:rsidRPr="00CE180E" w:rsidRDefault="009C7C5F" w:rsidP="009C7C5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14CFD3E7" w14:textId="598F22A5" w:rsidR="009C7C5F" w:rsidRPr="00CE180E" w:rsidRDefault="009C7C5F" w:rsidP="009C7C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4859B177" w14:textId="77777777" w:rsidR="00727B4A" w:rsidRPr="00CE180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2EB4228" w14:textId="77777777" w:rsidR="00727B4A" w:rsidRPr="00CE180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2BCB77C" w14:textId="77777777" w:rsidR="00727B4A" w:rsidRPr="00CE180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C5DBE64" w14:textId="77777777" w:rsidR="00727B4A" w:rsidRPr="00CE180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2FB1BC5" w14:textId="1CD7C2ED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180E">
        <w:rPr>
          <w:rFonts w:ascii="Times New Roman" w:hAnsi="Times New Roman" w:cs="Times New Roman"/>
          <w:sz w:val="24"/>
          <w:szCs w:val="24"/>
        </w:rPr>
        <w:t xml:space="preserve">2.2. </w:t>
      </w:r>
      <w:r w:rsidRPr="00CE180E"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температуры теплоносителя </w:t>
      </w:r>
      <w:r w:rsidRPr="00CE180E">
        <w:rPr>
          <w:rFonts w:ascii="Times New Roman" w:hAnsi="Times New Roman" w:cs="Times New Roman"/>
          <w:sz w:val="24"/>
          <w:szCs w:val="24"/>
        </w:rPr>
        <w:t>на системы отопления</w:t>
      </w:r>
      <w:r w:rsidRPr="00CE180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E180E" w14:paraId="6B4D86DB" w14:textId="77777777" w:rsidTr="003C3509">
        <w:tc>
          <w:tcPr>
            <w:tcW w:w="529" w:type="dxa"/>
          </w:tcPr>
          <w:p w14:paraId="06652E2F" w14:textId="4E7FADCE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2A97DD7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</w:t>
            </w:r>
            <w:proofErr w:type="gramStart"/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, работоспособны</w:t>
            </w:r>
          </w:p>
        </w:tc>
      </w:tr>
      <w:tr w:rsidR="00FE6FBB" w:rsidRPr="00CE180E" w14:paraId="0D293639" w14:textId="77777777" w:rsidTr="003C3509">
        <w:tc>
          <w:tcPr>
            <w:tcW w:w="529" w:type="dxa"/>
          </w:tcPr>
          <w:p w14:paraId="183B732D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BBE4350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FE6FBB" w:rsidRPr="00CE180E" w14:paraId="5B535F9E" w14:textId="77777777" w:rsidTr="003C3509">
        <w:tc>
          <w:tcPr>
            <w:tcW w:w="529" w:type="dxa"/>
          </w:tcPr>
          <w:p w14:paraId="0111DA3D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4EE0C1C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FE6FBB" w:rsidRPr="00CE180E" w14:paraId="545D933B" w14:textId="77777777" w:rsidTr="003C3509">
        <w:tc>
          <w:tcPr>
            <w:tcW w:w="529" w:type="dxa"/>
          </w:tcPr>
          <w:p w14:paraId="288826C0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435697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2B2B3568" w14:textId="77777777" w:rsidR="00466839" w:rsidRPr="00CE180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3AC974C" w14:textId="77777777" w:rsidR="00466839" w:rsidRPr="00CE180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180E">
        <w:rPr>
          <w:rFonts w:ascii="Times New Roman" w:hAnsi="Times New Roman" w:cs="Times New Roman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CE180E" w14:paraId="6ED4023E" w14:textId="77777777" w:rsidTr="003C3509">
        <w:tc>
          <w:tcPr>
            <w:tcW w:w="7366" w:type="dxa"/>
          </w:tcPr>
          <w:p w14:paraId="7F350124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2F79CDAC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70-85</w:t>
            </w:r>
          </w:p>
        </w:tc>
      </w:tr>
      <w:tr w:rsidR="00466839" w:rsidRPr="00CE180E" w14:paraId="7FB8D382" w14:textId="77777777" w:rsidTr="003C3509">
        <w:tc>
          <w:tcPr>
            <w:tcW w:w="7366" w:type="dxa"/>
          </w:tcPr>
          <w:p w14:paraId="5666FEA8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48444FDE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</w:tr>
      <w:tr w:rsidR="00466839" w:rsidRPr="00CE180E" w14:paraId="17895077" w14:textId="77777777" w:rsidTr="003C3509">
        <w:tc>
          <w:tcPr>
            <w:tcW w:w="7366" w:type="dxa"/>
          </w:tcPr>
          <w:p w14:paraId="70971696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6F4A7C23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1F1B7E3C" w14:textId="24E61700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5F641B1" w14:textId="6DA7DB75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180E">
        <w:rPr>
          <w:rFonts w:ascii="Times New Roman" w:hAnsi="Times New Roman" w:cs="Times New Roman"/>
          <w:sz w:val="24"/>
          <w:szCs w:val="24"/>
        </w:rPr>
        <w:t xml:space="preserve">2.3. </w:t>
      </w:r>
      <w:r w:rsidRPr="00CE180E"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давления теплоносителя </w:t>
      </w:r>
      <w:r w:rsidRPr="00CE180E">
        <w:rPr>
          <w:rFonts w:ascii="Times New Roman" w:hAnsi="Times New Roman" w:cs="Times New Roman"/>
          <w:sz w:val="24"/>
          <w:szCs w:val="24"/>
        </w:rPr>
        <w:t>на системы ГВС</w:t>
      </w:r>
      <w:r w:rsidRPr="00CE18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80E">
        <w:rPr>
          <w:rFonts w:ascii="Times New Roman" w:hAnsi="Times New Roman" w:cs="Times New Roman"/>
          <w:i/>
          <w:sz w:val="24"/>
          <w:szCs w:val="24"/>
          <w:u w:val="single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E180E" w14:paraId="76FD6466" w14:textId="77777777" w:rsidTr="003C3509">
        <w:tc>
          <w:tcPr>
            <w:tcW w:w="529" w:type="dxa"/>
          </w:tcPr>
          <w:p w14:paraId="63431185" w14:textId="133BA65C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F03FC93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</w:t>
            </w:r>
            <w:proofErr w:type="gramStart"/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, работоспособны</w:t>
            </w:r>
          </w:p>
        </w:tc>
      </w:tr>
      <w:tr w:rsidR="00FE6FBB" w:rsidRPr="00CE180E" w14:paraId="1365D5F6" w14:textId="77777777" w:rsidTr="003C3509">
        <w:tc>
          <w:tcPr>
            <w:tcW w:w="529" w:type="dxa"/>
          </w:tcPr>
          <w:p w14:paraId="72018474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F434975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FE6FBB" w:rsidRPr="00CE180E" w14:paraId="2446D147" w14:textId="77777777" w:rsidTr="003C3509">
        <w:tc>
          <w:tcPr>
            <w:tcW w:w="529" w:type="dxa"/>
          </w:tcPr>
          <w:p w14:paraId="44CE0AA5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F7B3256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FE6FBB" w:rsidRPr="00CE180E" w14:paraId="22A7FC02" w14:textId="77777777" w:rsidTr="003C3509">
        <w:tc>
          <w:tcPr>
            <w:tcW w:w="529" w:type="dxa"/>
          </w:tcPr>
          <w:p w14:paraId="4BD767EF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BB1F2E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09E0A18D" w14:textId="77777777" w:rsidR="00466839" w:rsidRPr="00CE180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9A25A2B" w14:textId="77777777" w:rsidR="00466839" w:rsidRPr="00CE180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180E">
        <w:rPr>
          <w:rFonts w:ascii="Times New Roman" w:hAnsi="Times New Roman" w:cs="Times New Roman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CE180E" w14:paraId="05651303" w14:textId="77777777" w:rsidTr="003C3509">
        <w:tc>
          <w:tcPr>
            <w:tcW w:w="7366" w:type="dxa"/>
          </w:tcPr>
          <w:p w14:paraId="3469E316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5D39970F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70-85</w:t>
            </w:r>
          </w:p>
        </w:tc>
      </w:tr>
      <w:tr w:rsidR="00466839" w:rsidRPr="00CE180E" w14:paraId="6936442D" w14:textId="77777777" w:rsidTr="003C3509">
        <w:tc>
          <w:tcPr>
            <w:tcW w:w="7366" w:type="dxa"/>
          </w:tcPr>
          <w:p w14:paraId="11971789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6C6E9425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</w:tr>
      <w:tr w:rsidR="00466839" w:rsidRPr="00CE180E" w14:paraId="17659695" w14:textId="77777777" w:rsidTr="003C3509">
        <w:tc>
          <w:tcPr>
            <w:tcW w:w="7366" w:type="dxa"/>
          </w:tcPr>
          <w:p w14:paraId="61E2728C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47515CE5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2A0D294D" w14:textId="217B9978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3D33C5A" w14:textId="11599284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180E">
        <w:rPr>
          <w:rFonts w:ascii="Times New Roman" w:hAnsi="Times New Roman" w:cs="Times New Roman"/>
          <w:sz w:val="24"/>
          <w:szCs w:val="24"/>
        </w:rPr>
        <w:t xml:space="preserve">2.4. </w:t>
      </w:r>
      <w:r w:rsidRPr="00CE180E"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температуры теплоносителя </w:t>
      </w:r>
      <w:r w:rsidRPr="00CE180E">
        <w:rPr>
          <w:rFonts w:ascii="Times New Roman" w:hAnsi="Times New Roman" w:cs="Times New Roman"/>
          <w:sz w:val="24"/>
          <w:szCs w:val="24"/>
        </w:rPr>
        <w:t>на системы ГВС</w:t>
      </w:r>
      <w:r w:rsidRPr="00CE18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80E">
        <w:rPr>
          <w:rFonts w:ascii="Times New Roman" w:hAnsi="Times New Roman" w:cs="Times New Roman"/>
          <w:i/>
          <w:sz w:val="24"/>
          <w:szCs w:val="24"/>
          <w:u w:val="single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E180E" w14:paraId="25BF3396" w14:textId="77777777" w:rsidTr="003C3509">
        <w:tc>
          <w:tcPr>
            <w:tcW w:w="529" w:type="dxa"/>
          </w:tcPr>
          <w:p w14:paraId="49BF0C81" w14:textId="7269C7D3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14F9977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</w:t>
            </w:r>
            <w:proofErr w:type="gramStart"/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, работоспособны</w:t>
            </w:r>
          </w:p>
        </w:tc>
      </w:tr>
      <w:tr w:rsidR="00FE6FBB" w:rsidRPr="00CE180E" w14:paraId="1D58B358" w14:textId="77777777" w:rsidTr="003C3509">
        <w:tc>
          <w:tcPr>
            <w:tcW w:w="529" w:type="dxa"/>
          </w:tcPr>
          <w:p w14:paraId="332AD4AA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0D2D4910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FE6FBB" w:rsidRPr="00CE180E" w14:paraId="32542C2D" w14:textId="77777777" w:rsidTr="003C3509">
        <w:tc>
          <w:tcPr>
            <w:tcW w:w="529" w:type="dxa"/>
          </w:tcPr>
          <w:p w14:paraId="6EE50A36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3C5B240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FE6FBB" w:rsidRPr="00CE180E" w14:paraId="5EE82947" w14:textId="77777777" w:rsidTr="003C3509">
        <w:tc>
          <w:tcPr>
            <w:tcW w:w="529" w:type="dxa"/>
          </w:tcPr>
          <w:p w14:paraId="622F758A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1BD1C01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2F4EA05B" w14:textId="77777777" w:rsidR="00466839" w:rsidRPr="00CE180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66A8ECF" w14:textId="77777777" w:rsidR="00466839" w:rsidRPr="00CE180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180E">
        <w:rPr>
          <w:rFonts w:ascii="Times New Roman" w:hAnsi="Times New Roman" w:cs="Times New Roman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CE180E" w14:paraId="1E62D5CA" w14:textId="77777777" w:rsidTr="003C3509">
        <w:tc>
          <w:tcPr>
            <w:tcW w:w="7366" w:type="dxa"/>
          </w:tcPr>
          <w:p w14:paraId="70F58D8A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1743C82B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70-85</w:t>
            </w:r>
          </w:p>
        </w:tc>
      </w:tr>
      <w:tr w:rsidR="00466839" w:rsidRPr="00CE180E" w14:paraId="54861C9C" w14:textId="77777777" w:rsidTr="003C3509">
        <w:tc>
          <w:tcPr>
            <w:tcW w:w="7366" w:type="dxa"/>
          </w:tcPr>
          <w:p w14:paraId="50B07AC0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1D6205D2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</w:tr>
      <w:tr w:rsidR="00466839" w:rsidRPr="00CE180E" w14:paraId="2981719B" w14:textId="77777777" w:rsidTr="003C3509">
        <w:tc>
          <w:tcPr>
            <w:tcW w:w="7366" w:type="dxa"/>
          </w:tcPr>
          <w:p w14:paraId="380465EA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1BC6824C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1DBB41AD" w14:textId="0B847D9C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17A80B5" w14:textId="2DF12F52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180E">
        <w:rPr>
          <w:rFonts w:ascii="Times New Roman" w:hAnsi="Times New Roman" w:cs="Times New Roman"/>
          <w:sz w:val="24"/>
          <w:szCs w:val="24"/>
        </w:rPr>
        <w:t xml:space="preserve">2.5. </w:t>
      </w:r>
      <w:r w:rsidRPr="00CE180E"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расхода (перепада давления) </w:t>
      </w:r>
      <w:r w:rsidRPr="00CE180E">
        <w:rPr>
          <w:rFonts w:ascii="Times New Roman" w:hAnsi="Times New Roman" w:cs="Times New Roman"/>
          <w:sz w:val="24"/>
          <w:szCs w:val="24"/>
        </w:rPr>
        <w:t>сетевой воды через тепловой пункт</w:t>
      </w:r>
      <w:r w:rsidRPr="00CE18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80E">
        <w:rPr>
          <w:rFonts w:ascii="Times New Roman" w:hAnsi="Times New Roman" w:cs="Times New Roman"/>
          <w:i/>
          <w:sz w:val="24"/>
          <w:szCs w:val="24"/>
          <w:u w:val="single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E180E" w14:paraId="298D9D10" w14:textId="77777777" w:rsidTr="003C3509">
        <w:tc>
          <w:tcPr>
            <w:tcW w:w="529" w:type="dxa"/>
          </w:tcPr>
          <w:p w14:paraId="03A881D7" w14:textId="5F23D08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289BFBD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</w:t>
            </w:r>
            <w:proofErr w:type="gramStart"/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, работоспособны</w:t>
            </w:r>
          </w:p>
        </w:tc>
      </w:tr>
      <w:tr w:rsidR="00FE6FBB" w:rsidRPr="00CE180E" w14:paraId="5981BDCD" w14:textId="77777777" w:rsidTr="003C3509">
        <w:tc>
          <w:tcPr>
            <w:tcW w:w="529" w:type="dxa"/>
          </w:tcPr>
          <w:p w14:paraId="38CF3BC4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01349697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FE6FBB" w:rsidRPr="00CE180E" w14:paraId="5421B3EA" w14:textId="77777777" w:rsidTr="003C3509">
        <w:tc>
          <w:tcPr>
            <w:tcW w:w="529" w:type="dxa"/>
          </w:tcPr>
          <w:p w14:paraId="615B3BFC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419280A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FE6FBB" w:rsidRPr="00CE180E" w14:paraId="2079AFAF" w14:textId="77777777" w:rsidTr="003C3509">
        <w:tc>
          <w:tcPr>
            <w:tcW w:w="529" w:type="dxa"/>
          </w:tcPr>
          <w:p w14:paraId="2BFFFF43" w14:textId="77777777" w:rsidR="00FE6FBB" w:rsidRPr="00CE180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6F06C5B" w14:textId="77777777" w:rsidR="00FE6FBB" w:rsidRPr="00CE180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65F01289" w14:textId="77777777" w:rsidR="00466839" w:rsidRPr="00CE180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603F9B2" w14:textId="77777777" w:rsidR="00466839" w:rsidRPr="00CE180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180E">
        <w:rPr>
          <w:rFonts w:ascii="Times New Roman" w:hAnsi="Times New Roman" w:cs="Times New Roman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CE180E" w14:paraId="31F19BC5" w14:textId="77777777" w:rsidTr="003C3509">
        <w:tc>
          <w:tcPr>
            <w:tcW w:w="7366" w:type="dxa"/>
          </w:tcPr>
          <w:p w14:paraId="218EF908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04F479CF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70-85</w:t>
            </w:r>
          </w:p>
        </w:tc>
      </w:tr>
      <w:tr w:rsidR="00466839" w:rsidRPr="00CE180E" w14:paraId="4CECE784" w14:textId="77777777" w:rsidTr="003C3509">
        <w:tc>
          <w:tcPr>
            <w:tcW w:w="7366" w:type="dxa"/>
          </w:tcPr>
          <w:p w14:paraId="1CF1966E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7B24C6D6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</w:tr>
      <w:tr w:rsidR="00466839" w:rsidRPr="00CE180E" w14:paraId="0651931F" w14:textId="77777777" w:rsidTr="003C3509">
        <w:tc>
          <w:tcPr>
            <w:tcW w:w="7366" w:type="dxa"/>
          </w:tcPr>
          <w:p w14:paraId="377AA2D2" w14:textId="77777777" w:rsidR="00466839" w:rsidRPr="00CE180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76C53365" w14:textId="77777777" w:rsidR="00466839" w:rsidRPr="00CE180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74D383F7" w14:textId="77777777" w:rsidR="00FE6FBB" w:rsidRPr="00CE180E" w:rsidRDefault="00FE6FBB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0DCA431" w14:textId="77777777" w:rsidR="00BA2CA3" w:rsidRPr="00CE180E" w:rsidRDefault="00BA2CA3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5929CBD" w14:textId="77777777" w:rsidR="00CE180E" w:rsidRDefault="00CE180E" w:rsidP="00164C60">
      <w:pPr>
        <w:jc w:val="both"/>
        <w:rPr>
          <w:b/>
          <w:sz w:val="24"/>
          <w:szCs w:val="24"/>
          <w:lang w:eastAsia="ru-RU"/>
        </w:rPr>
      </w:pPr>
    </w:p>
    <w:p w14:paraId="7493DE1E" w14:textId="77777777" w:rsidR="00CE180E" w:rsidRDefault="00CE180E" w:rsidP="00164C60">
      <w:pPr>
        <w:jc w:val="both"/>
        <w:rPr>
          <w:b/>
          <w:sz w:val="24"/>
          <w:szCs w:val="24"/>
          <w:lang w:eastAsia="ru-RU"/>
        </w:rPr>
      </w:pPr>
    </w:p>
    <w:p w14:paraId="351DE9A7" w14:textId="77777777" w:rsidR="00BC3835" w:rsidRDefault="00BC3835" w:rsidP="00164C60">
      <w:pPr>
        <w:jc w:val="both"/>
        <w:rPr>
          <w:b/>
          <w:sz w:val="24"/>
          <w:szCs w:val="24"/>
          <w:lang w:eastAsia="ru-RU"/>
        </w:rPr>
      </w:pPr>
    </w:p>
    <w:p w14:paraId="57996A3B" w14:textId="77777777" w:rsidR="00BC3835" w:rsidRDefault="00BC3835" w:rsidP="00164C60">
      <w:pPr>
        <w:jc w:val="both"/>
        <w:rPr>
          <w:b/>
          <w:sz w:val="24"/>
          <w:szCs w:val="24"/>
          <w:lang w:eastAsia="ru-RU"/>
        </w:rPr>
      </w:pPr>
    </w:p>
    <w:p w14:paraId="338D4CF9" w14:textId="77777777" w:rsidR="00BC3835" w:rsidRDefault="00BC3835" w:rsidP="00164C60">
      <w:pPr>
        <w:jc w:val="both"/>
        <w:rPr>
          <w:b/>
          <w:sz w:val="24"/>
          <w:szCs w:val="24"/>
          <w:lang w:eastAsia="ru-RU"/>
        </w:rPr>
      </w:pPr>
    </w:p>
    <w:p w14:paraId="67BD0E78" w14:textId="77777777" w:rsidR="00CE180E" w:rsidRDefault="00CE180E" w:rsidP="00164C60">
      <w:pPr>
        <w:jc w:val="both"/>
        <w:rPr>
          <w:b/>
          <w:sz w:val="24"/>
          <w:szCs w:val="24"/>
          <w:lang w:eastAsia="ru-RU"/>
        </w:rPr>
      </w:pPr>
    </w:p>
    <w:p w14:paraId="32A3E5FB" w14:textId="7C931FEF" w:rsidR="00164C60" w:rsidRPr="00CE180E" w:rsidRDefault="00164C60" w:rsidP="00164C60">
      <w:pPr>
        <w:jc w:val="both"/>
        <w:rPr>
          <w:b/>
          <w:sz w:val="24"/>
          <w:szCs w:val="24"/>
          <w:lang w:eastAsia="ru-RU"/>
        </w:rPr>
      </w:pPr>
      <w:r w:rsidRPr="00CE180E">
        <w:rPr>
          <w:b/>
          <w:sz w:val="24"/>
          <w:szCs w:val="24"/>
          <w:lang w:eastAsia="ru-RU"/>
        </w:rPr>
        <w:lastRenderedPageBreak/>
        <w:t>ЗАКЛЮЧЕНИЕ</w:t>
      </w:r>
      <w:r w:rsidR="002D0D72" w:rsidRPr="00CE180E">
        <w:rPr>
          <w:b/>
          <w:sz w:val="24"/>
          <w:szCs w:val="24"/>
          <w:lang w:eastAsia="ru-RU"/>
        </w:rPr>
        <w:t>:</w:t>
      </w:r>
    </w:p>
    <w:p w14:paraId="6CF86D66" w14:textId="55D81783" w:rsidR="00BA2CA3" w:rsidRPr="00CE180E" w:rsidRDefault="00727B4A" w:rsidP="00C83371">
      <w:pPr>
        <w:pStyle w:val="a3"/>
        <w:spacing w:before="1"/>
        <w:jc w:val="both"/>
        <w:rPr>
          <w:spacing w:val="-2"/>
        </w:rPr>
      </w:pPr>
      <w:r w:rsidRPr="00CE180E">
        <w:t xml:space="preserve">Автоматические регуляторы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CE180E" w14:paraId="74BB39F7" w14:textId="77777777" w:rsidTr="00BB2CD6">
        <w:tc>
          <w:tcPr>
            <w:tcW w:w="529" w:type="dxa"/>
          </w:tcPr>
          <w:p w14:paraId="1189DBD1" w14:textId="7C03B404" w:rsidR="00BA2CA3" w:rsidRPr="00CE180E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0C29AD8" w14:textId="68BAB85A" w:rsidR="00BA2CA3" w:rsidRPr="00CE180E" w:rsidRDefault="00727B4A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обеспечивают</w:t>
            </w:r>
          </w:p>
        </w:tc>
      </w:tr>
      <w:tr w:rsidR="00BA2CA3" w:rsidRPr="00CE180E" w14:paraId="1B502165" w14:textId="77777777" w:rsidTr="00BB2CD6">
        <w:tc>
          <w:tcPr>
            <w:tcW w:w="529" w:type="dxa"/>
          </w:tcPr>
          <w:p w14:paraId="4DABAF57" w14:textId="5BBDFD42" w:rsidR="00BA2CA3" w:rsidRPr="00CE180E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E728B20" w14:textId="03E5EA16" w:rsidR="00BA2CA3" w:rsidRPr="00CE180E" w:rsidRDefault="00727B4A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E">
              <w:rPr>
                <w:rFonts w:ascii="Times New Roman" w:hAnsi="Times New Roman" w:cs="Times New Roman"/>
                <w:sz w:val="24"/>
                <w:szCs w:val="24"/>
              </w:rPr>
              <w:t>не обеспечивают</w:t>
            </w:r>
          </w:p>
        </w:tc>
      </w:tr>
    </w:tbl>
    <w:p w14:paraId="512F13CA" w14:textId="43630F9E" w:rsidR="00BA2CA3" w:rsidRPr="00CE180E" w:rsidRDefault="00727B4A" w:rsidP="00C83371">
      <w:pPr>
        <w:pStyle w:val="a3"/>
        <w:spacing w:before="1"/>
        <w:jc w:val="both"/>
      </w:pPr>
      <w:r w:rsidRPr="00CE180E">
        <w:t>автоматическое поддержание заданных параметров температуры, давления, расхода теплоносителя (горячей воды).</w:t>
      </w:r>
    </w:p>
    <w:p w14:paraId="1D2FAC40" w14:textId="38F12679" w:rsidR="00846A55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3EBC1A9" w14:textId="77777777" w:rsidR="00883D7A" w:rsidRPr="00CE180E" w:rsidRDefault="00883D7A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2136"/>
        <w:gridCol w:w="2208"/>
      </w:tblGrid>
      <w:tr w:rsidR="00883D7A" w14:paraId="026BEB93" w14:textId="77777777" w:rsidTr="00BC3835">
        <w:tc>
          <w:tcPr>
            <w:tcW w:w="5226" w:type="dxa"/>
          </w:tcPr>
          <w:p w14:paraId="2227FC50" w14:textId="1DEF6185" w:rsidR="00883D7A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Потребителя</w:t>
            </w:r>
          </w:p>
        </w:tc>
        <w:tc>
          <w:tcPr>
            <w:tcW w:w="2136" w:type="dxa"/>
          </w:tcPr>
          <w:p w14:paraId="730741C8" w14:textId="77777777" w:rsidR="00883D7A" w:rsidRPr="00885772" w:rsidRDefault="00883D7A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87382C0" w14:textId="77777777" w:rsidR="00883D7A" w:rsidRPr="00885772" w:rsidRDefault="00883D7A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D7A" w14:paraId="19A11C2C" w14:textId="77777777" w:rsidTr="00BC3835">
        <w:tc>
          <w:tcPr>
            <w:tcW w:w="5226" w:type="dxa"/>
          </w:tcPr>
          <w:p w14:paraId="01392891" w14:textId="77777777" w:rsidR="00883D7A" w:rsidRDefault="00883D7A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8D60511" w14:textId="77777777" w:rsidR="00883D7A" w:rsidRPr="00885772" w:rsidRDefault="00883D7A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(должность ответственного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лица)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</w:t>
            </w:r>
          </w:p>
        </w:tc>
        <w:tc>
          <w:tcPr>
            <w:tcW w:w="2136" w:type="dxa"/>
          </w:tcPr>
          <w:p w14:paraId="158D251B" w14:textId="77777777" w:rsidR="00883D7A" w:rsidRDefault="00883D7A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62D52B8B" w14:textId="77777777" w:rsidR="00883D7A" w:rsidRPr="00885772" w:rsidRDefault="00883D7A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08" w:type="dxa"/>
          </w:tcPr>
          <w:p w14:paraId="26F46260" w14:textId="77777777" w:rsidR="00883D7A" w:rsidRDefault="00883D7A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086EB1A1" w14:textId="77777777" w:rsidR="00883D7A" w:rsidRPr="007F36B0" w:rsidRDefault="00883D7A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883D7A" w14:paraId="7B4DC1BB" w14:textId="77777777" w:rsidTr="00BC3835">
        <w:tc>
          <w:tcPr>
            <w:tcW w:w="5226" w:type="dxa"/>
          </w:tcPr>
          <w:p w14:paraId="54C27DAE" w14:textId="77777777" w:rsidR="00883D7A" w:rsidRPr="00885772" w:rsidRDefault="00883D7A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445C50CE" w14:textId="77777777" w:rsidR="00883D7A" w:rsidRPr="00885772" w:rsidRDefault="00883D7A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494CB73" w14:textId="77777777" w:rsidR="00883D7A" w:rsidRPr="00885772" w:rsidRDefault="00883D7A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35" w14:paraId="2466285B" w14:textId="77777777" w:rsidTr="00B715A4">
        <w:tc>
          <w:tcPr>
            <w:tcW w:w="5226" w:type="dxa"/>
          </w:tcPr>
          <w:p w14:paraId="710E23A8" w14:textId="1D423683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467AE6A2" w14:textId="77777777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3EE9F67" w14:textId="77777777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35" w14:paraId="7E7BE9E6" w14:textId="77777777" w:rsidTr="00B715A4">
        <w:tc>
          <w:tcPr>
            <w:tcW w:w="5226" w:type="dxa"/>
          </w:tcPr>
          <w:p w14:paraId="3969C36F" w14:textId="09BA936F" w:rsidR="00BC3835" w:rsidRPr="00885772" w:rsidRDefault="00BC3835" w:rsidP="00BC38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57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ГУП РК «КТКЭ»</w:t>
            </w:r>
          </w:p>
        </w:tc>
        <w:tc>
          <w:tcPr>
            <w:tcW w:w="2136" w:type="dxa"/>
          </w:tcPr>
          <w:p w14:paraId="7C0CBA19" w14:textId="64DD119D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CD47AE7" w14:textId="0FF9A69B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35" w14:paraId="04A34725" w14:textId="77777777" w:rsidTr="00B715A4">
        <w:tc>
          <w:tcPr>
            <w:tcW w:w="5226" w:type="dxa"/>
          </w:tcPr>
          <w:p w14:paraId="7779315E" w14:textId="77777777" w:rsidR="00BC3835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72C911AA" w14:textId="7F67D1AA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 ответственного лица)</w:t>
            </w:r>
          </w:p>
        </w:tc>
        <w:tc>
          <w:tcPr>
            <w:tcW w:w="2136" w:type="dxa"/>
          </w:tcPr>
          <w:p w14:paraId="4CE363F6" w14:textId="77777777" w:rsidR="00BC3835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6B7A35E" w14:textId="4A7EC249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08" w:type="dxa"/>
          </w:tcPr>
          <w:p w14:paraId="7BF05643" w14:textId="77777777" w:rsidR="00BC3835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6E030352" w14:textId="4E2A502F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BC3835" w14:paraId="2C53122B" w14:textId="77777777" w:rsidTr="00B715A4">
        <w:tc>
          <w:tcPr>
            <w:tcW w:w="5226" w:type="dxa"/>
          </w:tcPr>
          <w:p w14:paraId="06ED0EB7" w14:textId="4853010D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4F5A45C4" w14:textId="77777777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55334E63" w14:textId="77777777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35" w14:paraId="61A78D7C" w14:textId="77777777" w:rsidTr="00B715A4">
        <w:tc>
          <w:tcPr>
            <w:tcW w:w="5226" w:type="dxa"/>
          </w:tcPr>
          <w:p w14:paraId="5C617193" w14:textId="335C31BB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6DDCBDC2" w14:textId="72EC9CE3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50BD2EC" w14:textId="7A4B9504" w:rsidR="00BC3835" w:rsidRPr="00885772" w:rsidRDefault="00BC3835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35" w:rsidRPr="00E30165" w14:paraId="3112028E" w14:textId="77777777" w:rsidTr="00B715A4">
        <w:tc>
          <w:tcPr>
            <w:tcW w:w="5226" w:type="dxa"/>
          </w:tcPr>
          <w:p w14:paraId="2F7F73CD" w14:textId="3E604FD9" w:rsidR="00BC3835" w:rsidRPr="00E30165" w:rsidRDefault="00BC3835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478A4A53" w14:textId="77777777" w:rsidR="00BC3835" w:rsidRPr="00E30165" w:rsidRDefault="00BC3835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1F523D9A" w14:textId="559405E3" w:rsidR="00BC3835" w:rsidRPr="00E30165" w:rsidRDefault="00BC3835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835" w:rsidRPr="00E30165" w14:paraId="0F40A22C" w14:textId="77777777" w:rsidTr="00B715A4">
        <w:tc>
          <w:tcPr>
            <w:tcW w:w="5226" w:type="dxa"/>
          </w:tcPr>
          <w:p w14:paraId="1AF8D19D" w14:textId="3D0AD3B3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568E2736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6831EC8" w14:textId="0FE41BCA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835" w:rsidRPr="00E30165" w14:paraId="1E8B536C" w14:textId="77777777" w:rsidTr="00B715A4">
        <w:tc>
          <w:tcPr>
            <w:tcW w:w="5226" w:type="dxa"/>
          </w:tcPr>
          <w:p w14:paraId="3D9A1859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5BA4E82B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06BB1A8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835" w:rsidRPr="00E30165" w14:paraId="4A6D748B" w14:textId="77777777" w:rsidTr="00B715A4">
        <w:tc>
          <w:tcPr>
            <w:tcW w:w="5226" w:type="dxa"/>
          </w:tcPr>
          <w:p w14:paraId="620C2475" w14:textId="63684029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06DF8EA0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496F35BD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835" w:rsidRPr="00E30165" w14:paraId="49C848E2" w14:textId="77777777" w:rsidTr="00B715A4">
        <w:tc>
          <w:tcPr>
            <w:tcW w:w="5226" w:type="dxa"/>
          </w:tcPr>
          <w:p w14:paraId="641CCD03" w14:textId="06F482F0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3FF1E819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E61D229" w14:textId="31723F56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835" w:rsidRPr="00E30165" w14:paraId="14DD0313" w14:textId="77777777" w:rsidTr="00B715A4">
        <w:tc>
          <w:tcPr>
            <w:tcW w:w="5226" w:type="dxa"/>
          </w:tcPr>
          <w:p w14:paraId="23A0E5B6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6E994843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97627AE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835" w:rsidRPr="00E30165" w14:paraId="1DB97CDE" w14:textId="77777777" w:rsidTr="00B715A4">
        <w:tc>
          <w:tcPr>
            <w:tcW w:w="5226" w:type="dxa"/>
          </w:tcPr>
          <w:p w14:paraId="7DCBA09A" w14:textId="6D4FE99B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07DD36B3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4C882327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835" w:rsidRPr="00E30165" w14:paraId="3517EC75" w14:textId="77777777" w:rsidTr="00B715A4">
        <w:tc>
          <w:tcPr>
            <w:tcW w:w="5226" w:type="dxa"/>
          </w:tcPr>
          <w:p w14:paraId="4ECF0013" w14:textId="005DE523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7642B283" w14:textId="77777777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7C75515" w14:textId="2DC1D6E5" w:rsidR="00BC3835" w:rsidRPr="00E30165" w:rsidRDefault="00BC3835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8A62EE" w14:textId="77777777" w:rsidR="002D0D72" w:rsidRPr="00E30165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E30165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164C60"/>
    <w:rsid w:val="002D0D72"/>
    <w:rsid w:val="003238F6"/>
    <w:rsid w:val="00363D5D"/>
    <w:rsid w:val="00384D93"/>
    <w:rsid w:val="003D49FE"/>
    <w:rsid w:val="00444220"/>
    <w:rsid w:val="004635B7"/>
    <w:rsid w:val="00466839"/>
    <w:rsid w:val="0058079C"/>
    <w:rsid w:val="005A7E8C"/>
    <w:rsid w:val="00624A2C"/>
    <w:rsid w:val="00670F6B"/>
    <w:rsid w:val="00671E05"/>
    <w:rsid w:val="00727B4A"/>
    <w:rsid w:val="007458FC"/>
    <w:rsid w:val="00846A55"/>
    <w:rsid w:val="00883D7A"/>
    <w:rsid w:val="008A52AE"/>
    <w:rsid w:val="008B57E8"/>
    <w:rsid w:val="008C5BFF"/>
    <w:rsid w:val="00967A8C"/>
    <w:rsid w:val="009C7C5F"/>
    <w:rsid w:val="00A211E6"/>
    <w:rsid w:val="00A3777B"/>
    <w:rsid w:val="00BA2CA3"/>
    <w:rsid w:val="00BC3835"/>
    <w:rsid w:val="00BF2189"/>
    <w:rsid w:val="00C15A37"/>
    <w:rsid w:val="00C471EA"/>
    <w:rsid w:val="00C652FA"/>
    <w:rsid w:val="00C83371"/>
    <w:rsid w:val="00CE180E"/>
    <w:rsid w:val="00D15543"/>
    <w:rsid w:val="00E30165"/>
    <w:rsid w:val="00E519B5"/>
    <w:rsid w:val="00E91760"/>
    <w:rsid w:val="00F00631"/>
    <w:rsid w:val="00F15D93"/>
    <w:rsid w:val="00F222E3"/>
    <w:rsid w:val="00FC271E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Мурташев Тимур Изетович</cp:lastModifiedBy>
  <cp:revision>8</cp:revision>
  <dcterms:created xsi:type="dcterms:W3CDTF">2025-01-28T11:13:00Z</dcterms:created>
  <dcterms:modified xsi:type="dcterms:W3CDTF">2026-05-27T13:04:00Z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