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6035" w14:textId="77777777" w:rsidR="00404D50" w:rsidRPr="0099787B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9978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9787B">
        <w:rPr>
          <w:rFonts w:ascii="Times New Roman" w:hAnsi="Times New Roman" w:cs="Times New Roman"/>
          <w:b/>
          <w:sz w:val="24"/>
          <w:szCs w:val="24"/>
        </w:rPr>
        <w:t>ПРОМЫВКИ</w:t>
      </w:r>
      <w:r w:rsidR="00404D50" w:rsidRPr="009978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4E3C61" w14:textId="3C436F08" w:rsidR="00D15543" w:rsidRPr="003D49FE" w:rsidRDefault="00E826CE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теплопотребляющей установки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F35F7" w14:textId="35726753" w:rsidR="00846A55" w:rsidRPr="000E3D4E" w:rsidRDefault="00F30B2B" w:rsidP="00F30B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3AED">
        <w:rPr>
          <w:rFonts w:ascii="Times New Roman" w:hAnsi="Times New Roman" w:cs="Times New Roman"/>
          <w:sz w:val="24"/>
          <w:szCs w:val="24"/>
          <w:u w:val="single"/>
        </w:rPr>
        <w:t>г. Симферополь</w:t>
      </w:r>
      <w:r w:rsidR="004E00A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846A55" w:rsidRPr="000E3D4E">
        <w:rPr>
          <w:rFonts w:ascii="Times New Roman" w:hAnsi="Times New Roman" w:cs="Times New Roman"/>
          <w:sz w:val="24"/>
          <w:szCs w:val="24"/>
        </w:rPr>
        <w:tab/>
      </w:r>
      <w:r w:rsidR="00846A55" w:rsidRPr="000E3D4E">
        <w:rPr>
          <w:rFonts w:ascii="Times New Roman" w:hAnsi="Times New Roman" w:cs="Times New Roman"/>
          <w:sz w:val="24"/>
          <w:szCs w:val="24"/>
        </w:rPr>
        <w:tab/>
      </w:r>
      <w:r w:rsidR="00846A55" w:rsidRPr="000E3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3A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6A55" w:rsidRPr="000E3D4E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7040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3AED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7040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42F0A" w:rsidRPr="000E3D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46A55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0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C3AE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7040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846A55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3A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46A55" w:rsidRPr="000E3D4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37EEB3BE" w14:textId="701755F4" w:rsidR="00846A55" w:rsidRPr="000E3D4E" w:rsidRDefault="0070406B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0E3D4E">
        <w:rPr>
          <w:rFonts w:ascii="Times New Roman" w:hAnsi="Times New Roman" w:cs="Times New Roman"/>
          <w:sz w:val="24"/>
          <w:szCs w:val="24"/>
        </w:rPr>
        <w:t xml:space="preserve"> </w:t>
      </w:r>
      <w:r w:rsidR="00BC3AED">
        <w:rPr>
          <w:rFonts w:ascii="Times New Roman" w:hAnsi="Times New Roman" w:cs="Times New Roman"/>
          <w:sz w:val="24"/>
          <w:szCs w:val="24"/>
        </w:rPr>
        <w:t xml:space="preserve">      </w:t>
      </w:r>
      <w:r w:rsidRPr="000E3D4E">
        <w:rPr>
          <w:rFonts w:ascii="Times New Roman" w:hAnsi="Times New Roman" w:cs="Times New Roman"/>
          <w:sz w:val="24"/>
          <w:szCs w:val="24"/>
        </w:rPr>
        <w:t xml:space="preserve">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C3AED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</w:t>
      </w:r>
      <w:proofErr w:type="gramStart"/>
      <w:r w:rsidR="00BC3AED">
        <w:rPr>
          <w:rFonts w:ascii="Times New Roman" w:hAnsi="Times New Roman" w:cs="Times New Roman"/>
          <w:sz w:val="24"/>
          <w:szCs w:val="24"/>
          <w:vertAlign w:val="superscript"/>
        </w:rPr>
        <w:t>проведения)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 w:rsidR="00BC3A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(дата)</w:t>
      </w:r>
    </w:p>
    <w:p w14:paraId="7B290540" w14:textId="77777777" w:rsidR="004E00A5" w:rsidRDefault="00846A55" w:rsidP="00D54E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</w:p>
    <w:p w14:paraId="5518B1D7" w14:textId="56D0C712" w:rsidR="00860824" w:rsidRDefault="004E00A5" w:rsidP="00D54E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6A55" w:rsidRPr="000D5CBF">
        <w:rPr>
          <w:rFonts w:ascii="Times New Roman" w:hAnsi="Times New Roman" w:cs="Times New Roman"/>
          <w:sz w:val="24"/>
          <w:szCs w:val="24"/>
        </w:rPr>
        <w:t xml:space="preserve">редставитель </w:t>
      </w:r>
      <w:r w:rsidR="00BC3AED">
        <w:rPr>
          <w:rFonts w:ascii="Times New Roman" w:hAnsi="Times New Roman" w:cs="Times New Roman"/>
          <w:sz w:val="24"/>
          <w:szCs w:val="24"/>
        </w:rPr>
        <w:t>Заказчика:</w:t>
      </w:r>
      <w:r w:rsidR="00D15543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D54E3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46A55"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9F942" w14:textId="7DFBB64C" w:rsidR="00860824" w:rsidRDefault="00FA5488" w:rsidP="00D54E30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08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7CAA">
        <w:rPr>
          <w:rFonts w:ascii="Times New Roman" w:hAnsi="Times New Roman" w:cs="Times New Roman"/>
          <w:sz w:val="24"/>
          <w:szCs w:val="24"/>
        </w:rPr>
        <w:t xml:space="preserve">   </w:t>
      </w:r>
      <w:r w:rsidR="00F30B2B">
        <w:rPr>
          <w:rFonts w:ascii="Times New Roman" w:hAnsi="Times New Roman" w:cs="Times New Roman"/>
          <w:sz w:val="24"/>
          <w:szCs w:val="24"/>
        </w:rPr>
        <w:t xml:space="preserve"> </w:t>
      </w:r>
      <w:r w:rsidR="004E00A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0B2B">
        <w:rPr>
          <w:rFonts w:ascii="Times New Roman" w:hAnsi="Times New Roman" w:cs="Times New Roman"/>
          <w:sz w:val="24"/>
          <w:szCs w:val="24"/>
        </w:rPr>
        <w:t xml:space="preserve">   </w:t>
      </w:r>
      <w:r w:rsidR="004E00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0B2B">
        <w:rPr>
          <w:rFonts w:ascii="Times New Roman" w:hAnsi="Times New Roman" w:cs="Times New Roman"/>
          <w:sz w:val="24"/>
          <w:szCs w:val="24"/>
        </w:rPr>
        <w:t xml:space="preserve"> </w:t>
      </w:r>
      <w:r w:rsidR="00860824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54E30">
        <w:rPr>
          <w:rFonts w:ascii="Times New Roman" w:hAnsi="Times New Roman" w:cs="Times New Roman"/>
          <w:sz w:val="24"/>
          <w:szCs w:val="24"/>
          <w:vertAlign w:val="superscript"/>
        </w:rPr>
        <w:t>должность, Ф.И.О ответственного лица</w:t>
      </w:r>
      <w:r w:rsidR="003E7CA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C8D8CAD" w14:textId="2BF450E9" w:rsidR="004E00A5" w:rsidRPr="006B62A3" w:rsidRDefault="004E00A5" w:rsidP="00D54E30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______________________________________________________________________________________________________________________,</w:t>
      </w:r>
    </w:p>
    <w:p w14:paraId="25067AF0" w14:textId="40C06AD9" w:rsidR="00D15543" w:rsidRDefault="00846A5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BC3AED">
        <w:rPr>
          <w:rFonts w:ascii="Times New Roman" w:hAnsi="Times New Roman" w:cs="Times New Roman"/>
          <w:sz w:val="24"/>
          <w:szCs w:val="24"/>
        </w:rPr>
        <w:t>Подрядчика</w:t>
      </w:r>
      <w:r w:rsidR="00FA5488">
        <w:rPr>
          <w:rFonts w:ascii="Times New Roman" w:hAnsi="Times New Roman" w:cs="Times New Roman"/>
          <w:sz w:val="24"/>
          <w:szCs w:val="24"/>
        </w:rPr>
        <w:t>: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FA548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E00A5">
        <w:rPr>
          <w:rFonts w:ascii="Times New Roman" w:hAnsi="Times New Roman" w:cs="Times New Roman"/>
          <w:sz w:val="24"/>
          <w:szCs w:val="24"/>
        </w:rPr>
        <w:t>_</w:t>
      </w:r>
    </w:p>
    <w:p w14:paraId="56D5E054" w14:textId="2271E1DF" w:rsidR="00FA5488" w:rsidRDefault="00FA5488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E00A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должность, Ф.И.О ответственного лица)</w:t>
      </w:r>
    </w:p>
    <w:p w14:paraId="05F2E3CF" w14:textId="3793EB8E" w:rsidR="004E00A5" w:rsidRPr="000D5CBF" w:rsidRDefault="004E00A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23BBFA4D" w14:textId="0C165586" w:rsidR="00846A55" w:rsidRDefault="00846A5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4E00A5">
        <w:rPr>
          <w:rFonts w:ascii="Times New Roman" w:hAnsi="Times New Roman" w:cs="Times New Roman"/>
          <w:sz w:val="24"/>
          <w:szCs w:val="24"/>
        </w:rPr>
        <w:t>ГУП РК «КТКЭ»</w:t>
      </w:r>
      <w:r w:rsidR="00324527">
        <w:rPr>
          <w:rFonts w:ascii="Times New Roman" w:hAnsi="Times New Roman" w:cs="Times New Roman"/>
          <w:sz w:val="24"/>
          <w:szCs w:val="24"/>
        </w:rPr>
        <w:t>: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32452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736A30" w14:textId="30CFCC84" w:rsidR="00324527" w:rsidRDefault="0032452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E00A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должность, Ф.И.О ответственного лица)</w:t>
      </w:r>
    </w:p>
    <w:p w14:paraId="2EE5BAF2" w14:textId="125A1C4B" w:rsidR="004E00A5" w:rsidRPr="000D5CBF" w:rsidRDefault="004E00A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14:paraId="7D06762C" w14:textId="6AE9C121" w:rsidR="00846A55" w:rsidRPr="000D5CBF" w:rsidRDefault="00846A5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</w:t>
      </w:r>
      <w:r w:rsidR="005C474E" w:rsidRPr="000D5CBF">
        <w:rPr>
          <w:rFonts w:ascii="Times New Roman" w:hAnsi="Times New Roman" w:cs="Times New Roman"/>
          <w:sz w:val="24"/>
          <w:szCs w:val="24"/>
        </w:rPr>
        <w:t xml:space="preserve">в </w:t>
      </w:r>
      <w:r w:rsidR="005F14E1" w:rsidRPr="005F14E1">
        <w:rPr>
          <w:rFonts w:ascii="Times New Roman" w:hAnsi="Times New Roman" w:cs="Times New Roman"/>
          <w:sz w:val="24"/>
          <w:szCs w:val="24"/>
        </w:rPr>
        <w:t>__</w:t>
      </w:r>
      <w:r w:rsidR="004E00A5">
        <w:rPr>
          <w:rFonts w:ascii="Times New Roman" w:hAnsi="Times New Roman" w:cs="Times New Roman"/>
          <w:sz w:val="24"/>
          <w:szCs w:val="24"/>
          <w:u w:val="single"/>
        </w:rPr>
        <w:t xml:space="preserve">отопительная система    </w:t>
      </w:r>
      <w:r w:rsidR="005C474E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Pr="000D5CBF">
        <w:rPr>
          <w:rFonts w:ascii="Times New Roman" w:hAnsi="Times New Roman" w:cs="Times New Roman"/>
          <w:sz w:val="24"/>
          <w:szCs w:val="24"/>
        </w:rPr>
        <w:t xml:space="preserve">на </w:t>
      </w:r>
      <w:r w:rsidR="003F1E3E" w:rsidRPr="000D5CBF">
        <w:rPr>
          <w:rFonts w:ascii="Times New Roman" w:hAnsi="Times New Roman" w:cs="Times New Roman"/>
          <w:sz w:val="24"/>
          <w:szCs w:val="24"/>
        </w:rPr>
        <w:t>объекте</w:t>
      </w:r>
      <w:r w:rsidRPr="000D5CB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6A159A3D" w14:textId="1C17F8BE" w:rsidR="00846A55" w:rsidRPr="000D5CBF" w:rsidRDefault="005F14E1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261513" w14:textId="3A04EAA0" w:rsidR="00846A55" w:rsidRDefault="006D3D49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57942">
        <w:rPr>
          <w:rFonts w:ascii="Times New Roman" w:hAnsi="Times New Roman" w:cs="Times New Roman"/>
          <w:sz w:val="24"/>
          <w:szCs w:val="24"/>
        </w:rPr>
        <w:t>,</w:t>
      </w:r>
    </w:p>
    <w:p w14:paraId="6DBC930C" w14:textId="038715E6" w:rsidR="006D3D49" w:rsidRPr="003D49FE" w:rsidRDefault="006D3D49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(адрес объекта)</w:t>
      </w:r>
    </w:p>
    <w:p w14:paraId="32CD876C" w14:textId="59CAFE9C" w:rsidR="00846A55" w:rsidRPr="003D49FE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B71AFC8" w14:textId="5453D893" w:rsidR="00164C60" w:rsidRPr="00013D53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3D53">
        <w:rPr>
          <w:rFonts w:ascii="Times New Roman" w:hAnsi="Times New Roman" w:cs="Times New Roman"/>
          <w:sz w:val="24"/>
          <w:szCs w:val="24"/>
        </w:rPr>
        <w:t>1. Система горячего водоснабжения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5C474E" w:rsidRPr="00013D53" w14:paraId="1242A99B" w14:textId="77777777" w:rsidTr="005C474E">
        <w:tc>
          <w:tcPr>
            <w:tcW w:w="534" w:type="dxa"/>
          </w:tcPr>
          <w:p w14:paraId="22DB9B47" w14:textId="77777777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DE0C06B" w14:textId="0BB2A6CA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Инженерные сети ГВС отсутствуют</w:t>
            </w:r>
          </w:p>
        </w:tc>
      </w:tr>
      <w:tr w:rsidR="005C474E" w:rsidRPr="00013D53" w14:paraId="14076BD0" w14:textId="77777777" w:rsidTr="005C474E">
        <w:tc>
          <w:tcPr>
            <w:tcW w:w="534" w:type="dxa"/>
          </w:tcPr>
          <w:p w14:paraId="227165E5" w14:textId="77777777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35EB9B6" w14:textId="11DA8E78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5C474E" w:rsidRPr="00013D53" w14:paraId="648BDA61" w14:textId="77777777" w:rsidTr="005C474E">
        <w:tc>
          <w:tcPr>
            <w:tcW w:w="534" w:type="dxa"/>
          </w:tcPr>
          <w:p w14:paraId="7BBFC53A" w14:textId="77777777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FE4AE5" w14:textId="194515C6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4E00A5">
              <w:rPr>
                <w:rFonts w:ascii="Times New Roman" w:hAnsi="Times New Roman" w:cs="Times New Roman"/>
                <w:sz w:val="24"/>
                <w:szCs w:val="24"/>
              </w:rPr>
              <w:t>гидравлическая // гидропневматическая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5C474E" w:rsidRPr="00013D53" w14:paraId="1F2BF3B0" w14:textId="77777777" w:rsidTr="005C474E">
        <w:tc>
          <w:tcPr>
            <w:tcW w:w="534" w:type="dxa"/>
          </w:tcPr>
          <w:p w14:paraId="64459500" w14:textId="5EAE5B0D" w:rsidR="005C474E" w:rsidRPr="00013D53" w:rsidRDefault="005C474E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2" w:type="dxa"/>
          </w:tcPr>
          <w:p w14:paraId="5C721211" w14:textId="08E46A3A" w:rsidR="005C474E" w:rsidRPr="00013D53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4E00A5">
              <w:rPr>
                <w:rFonts w:ascii="Times New Roman" w:hAnsi="Times New Roman" w:cs="Times New Roman"/>
                <w:sz w:val="24"/>
                <w:szCs w:val="24"/>
              </w:rPr>
              <w:t>гидравлическая // гидропневматическая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</w:t>
            </w:r>
            <w:r w:rsidR="008608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14:paraId="447DCEB9" w14:textId="6EB4BA0C" w:rsidR="00164C60" w:rsidRPr="003D49FE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B05DBB8" w14:textId="7458D70B" w:rsidR="003D49FE" w:rsidRPr="00013D53" w:rsidRDefault="003D49FE" w:rsidP="003D49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3D53">
        <w:rPr>
          <w:rFonts w:ascii="Times New Roman" w:hAnsi="Times New Roman" w:cs="Times New Roman"/>
          <w:sz w:val="24"/>
          <w:szCs w:val="24"/>
        </w:rPr>
        <w:t>2. Система отопления: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042F0A" w:rsidRPr="00013D53" w14:paraId="1C2FD5B6" w14:textId="77777777" w:rsidTr="00BB2CD6">
        <w:tc>
          <w:tcPr>
            <w:tcW w:w="534" w:type="dxa"/>
          </w:tcPr>
          <w:p w14:paraId="5E070744" w14:textId="77777777" w:rsidR="00042F0A" w:rsidRPr="00013D53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EAE9FA8" w14:textId="3E8348CE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Инженерные сети отопления отсутствуют</w:t>
            </w:r>
          </w:p>
        </w:tc>
      </w:tr>
      <w:tr w:rsidR="00042F0A" w:rsidRPr="00013D53" w14:paraId="18B8E512" w14:textId="77777777" w:rsidTr="00BB2CD6">
        <w:tc>
          <w:tcPr>
            <w:tcW w:w="534" w:type="dxa"/>
          </w:tcPr>
          <w:p w14:paraId="72266D3F" w14:textId="77777777" w:rsidR="00042F0A" w:rsidRPr="00013D53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73A0AB0" w14:textId="77777777" w:rsidR="00042F0A" w:rsidRPr="00013D53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042F0A" w:rsidRPr="00013D53" w14:paraId="4F78D7A1" w14:textId="77777777" w:rsidTr="00BB2CD6">
        <w:tc>
          <w:tcPr>
            <w:tcW w:w="534" w:type="dxa"/>
          </w:tcPr>
          <w:p w14:paraId="0838A2EF" w14:textId="61E7ED3E" w:rsidR="00042F0A" w:rsidRPr="00013D53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FCF518F" w14:textId="77777777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4E00A5">
              <w:rPr>
                <w:rFonts w:ascii="Times New Roman" w:hAnsi="Times New Roman" w:cs="Times New Roman"/>
                <w:sz w:val="24"/>
                <w:szCs w:val="24"/>
              </w:rPr>
              <w:t>гидравлическая // гидропневматическая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042F0A" w:rsidRPr="00013D53" w14:paraId="28E241D5" w14:textId="77777777" w:rsidTr="00BB2CD6">
        <w:tc>
          <w:tcPr>
            <w:tcW w:w="534" w:type="dxa"/>
          </w:tcPr>
          <w:p w14:paraId="69F51EEA" w14:textId="5984A0EF" w:rsidR="00042F0A" w:rsidRPr="00013D53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BAFF8A1" w14:textId="0312F241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4E00A5">
              <w:rPr>
                <w:rFonts w:ascii="Times New Roman" w:hAnsi="Times New Roman" w:cs="Times New Roman"/>
                <w:sz w:val="24"/>
                <w:szCs w:val="24"/>
              </w:rPr>
              <w:t>гидравлическая // гидропневматическая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</w:t>
            </w:r>
            <w:r w:rsidR="008608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14:paraId="2652484F" w14:textId="025730FD" w:rsidR="00FC271E" w:rsidRPr="00013D53" w:rsidRDefault="00FC271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3445111" w14:textId="41EE1361" w:rsidR="003D49FE" w:rsidRPr="00013D53" w:rsidRDefault="003D49FE" w:rsidP="003D49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3D53">
        <w:rPr>
          <w:rFonts w:ascii="Times New Roman" w:hAnsi="Times New Roman" w:cs="Times New Roman"/>
          <w:sz w:val="24"/>
          <w:szCs w:val="24"/>
        </w:rPr>
        <w:t>3. Система вентиляции: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042F0A" w:rsidRPr="00013D53" w14:paraId="52DB4A08" w14:textId="77777777" w:rsidTr="00BB2CD6">
        <w:tc>
          <w:tcPr>
            <w:tcW w:w="534" w:type="dxa"/>
          </w:tcPr>
          <w:p w14:paraId="033D1A41" w14:textId="5065A73D" w:rsidR="00042F0A" w:rsidRPr="00013D53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A24DA65" w14:textId="6FA1E1AC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Инженерные сети вентиляции отсутствуют</w:t>
            </w:r>
          </w:p>
        </w:tc>
      </w:tr>
      <w:tr w:rsidR="00042F0A" w:rsidRPr="00013D53" w14:paraId="63BF5B1A" w14:textId="77777777" w:rsidTr="00BB2CD6">
        <w:tc>
          <w:tcPr>
            <w:tcW w:w="534" w:type="dxa"/>
          </w:tcPr>
          <w:p w14:paraId="41B3F09E" w14:textId="77777777" w:rsidR="00042F0A" w:rsidRPr="00013D53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2F22C3D4" w14:textId="77777777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042F0A" w:rsidRPr="00013D53" w14:paraId="2B12C87E" w14:textId="77777777" w:rsidTr="00BB2CD6">
        <w:tc>
          <w:tcPr>
            <w:tcW w:w="534" w:type="dxa"/>
          </w:tcPr>
          <w:p w14:paraId="3F16F266" w14:textId="77777777" w:rsidR="00042F0A" w:rsidRPr="00013D53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6E5E19DB" w14:textId="77777777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Проведена г</w:t>
            </w:r>
            <w:r w:rsidRPr="00013D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идравлическая // гидропневматическая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042F0A" w:rsidRPr="00013D53" w14:paraId="0264ED63" w14:textId="77777777" w:rsidTr="00BB2CD6">
        <w:tc>
          <w:tcPr>
            <w:tcW w:w="534" w:type="dxa"/>
          </w:tcPr>
          <w:p w14:paraId="0AA24CD6" w14:textId="77777777" w:rsidR="00042F0A" w:rsidRPr="00013D53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F6A7706" w14:textId="3DCBF8E8" w:rsidR="00042F0A" w:rsidRPr="00013D53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Проведена г</w:t>
            </w:r>
            <w:r w:rsidRPr="00013D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идравлическая // гидропневматическая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</w:t>
            </w:r>
            <w:r w:rsidR="008608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 xml:space="preserve">в теплопотребляющих установках здания, что подтверждено нами в результате </w:t>
            </w:r>
            <w:r w:rsidRPr="0001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14:paraId="2E3B0938" w14:textId="77777777" w:rsidR="009E0E03" w:rsidRDefault="009E0E03" w:rsidP="00164C60">
      <w:pPr>
        <w:jc w:val="both"/>
        <w:rPr>
          <w:b/>
          <w:sz w:val="24"/>
          <w:szCs w:val="24"/>
          <w:lang w:eastAsia="ru-RU"/>
        </w:rPr>
      </w:pPr>
    </w:p>
    <w:p w14:paraId="32A3E5FB" w14:textId="501EDCA5" w:rsidR="00164C60" w:rsidRPr="00013D53" w:rsidRDefault="00164C60" w:rsidP="00164C60">
      <w:pPr>
        <w:jc w:val="both"/>
        <w:rPr>
          <w:b/>
          <w:sz w:val="24"/>
          <w:szCs w:val="24"/>
          <w:lang w:eastAsia="ru-RU"/>
        </w:rPr>
      </w:pPr>
      <w:r w:rsidRPr="00013D53">
        <w:rPr>
          <w:b/>
          <w:sz w:val="24"/>
          <w:szCs w:val="24"/>
          <w:lang w:eastAsia="ru-RU"/>
        </w:rPr>
        <w:t>ЗАКЛЮЧЕНИЕ</w:t>
      </w:r>
      <w:r w:rsidR="002D0D72" w:rsidRPr="00013D53">
        <w:rPr>
          <w:b/>
          <w:sz w:val="24"/>
          <w:szCs w:val="24"/>
          <w:lang w:eastAsia="ru-RU"/>
        </w:rPr>
        <w:t>:</w:t>
      </w:r>
    </w:p>
    <w:p w14:paraId="0EC53196" w14:textId="77777777" w:rsidR="00042F0A" w:rsidRPr="00013D53" w:rsidRDefault="00164C60" w:rsidP="00164C60">
      <w:pPr>
        <w:jc w:val="both"/>
        <w:rPr>
          <w:sz w:val="24"/>
          <w:szCs w:val="24"/>
        </w:rPr>
      </w:pPr>
      <w:r w:rsidRPr="00013D53">
        <w:rPr>
          <w:sz w:val="24"/>
          <w:szCs w:val="24"/>
        </w:rPr>
        <w:t>На основании вышеизложенного считать результаты промывки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042F0A" w:rsidRPr="00013D53" w14:paraId="6EDD6571" w14:textId="77777777" w:rsidTr="00BB2CD6">
        <w:tc>
          <w:tcPr>
            <w:tcW w:w="534" w:type="dxa"/>
          </w:tcPr>
          <w:p w14:paraId="6FB79707" w14:textId="66CD9DC2" w:rsidR="00042F0A" w:rsidRPr="00013D53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129E259" w14:textId="3517590B" w:rsidR="00042F0A" w:rsidRPr="00013D53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</w:p>
        </w:tc>
      </w:tr>
      <w:tr w:rsidR="00042F0A" w:rsidRPr="00013D53" w14:paraId="33816207" w14:textId="77777777" w:rsidTr="00BB2CD6">
        <w:tc>
          <w:tcPr>
            <w:tcW w:w="534" w:type="dxa"/>
          </w:tcPr>
          <w:p w14:paraId="3E899CA8" w14:textId="77777777" w:rsidR="00042F0A" w:rsidRPr="00013D53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04BB591" w14:textId="5A29BB64" w:rsidR="00042F0A" w:rsidRPr="00013D53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D53">
              <w:rPr>
                <w:rFonts w:ascii="Times New Roman" w:hAnsi="Times New Roman" w:cs="Times New Roman"/>
                <w:sz w:val="24"/>
                <w:szCs w:val="24"/>
              </w:rPr>
              <w:t>не соответствующими</w:t>
            </w:r>
          </w:p>
        </w:tc>
      </w:tr>
    </w:tbl>
    <w:p w14:paraId="54BA8DDF" w14:textId="0E06D4AE" w:rsidR="00164C60" w:rsidRPr="00013D53" w:rsidRDefault="00164C60" w:rsidP="00164C60">
      <w:pPr>
        <w:jc w:val="both"/>
        <w:rPr>
          <w:sz w:val="24"/>
          <w:szCs w:val="24"/>
        </w:rPr>
      </w:pPr>
      <w:r w:rsidRPr="00013D53">
        <w:rPr>
          <w:sz w:val="24"/>
          <w:szCs w:val="24"/>
        </w:rPr>
        <w:t xml:space="preserve"> существующим требованиям установленных правил содержания теплопотребляющих установок.</w:t>
      </w:r>
    </w:p>
    <w:p w14:paraId="1D2FAC40" w14:textId="38F12679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2136"/>
        <w:gridCol w:w="2291"/>
      </w:tblGrid>
      <w:tr w:rsidR="009B6E77" w14:paraId="3112028E" w14:textId="77777777" w:rsidTr="009B6E77">
        <w:tc>
          <w:tcPr>
            <w:tcW w:w="5495" w:type="dxa"/>
          </w:tcPr>
          <w:p w14:paraId="2F7F73CD" w14:textId="1EF5D66A" w:rsidR="002D0D72" w:rsidRPr="00885772" w:rsidRDefault="00462E3B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Заказчика:</w:t>
            </w:r>
          </w:p>
        </w:tc>
        <w:tc>
          <w:tcPr>
            <w:tcW w:w="1984" w:type="dxa"/>
          </w:tcPr>
          <w:p w14:paraId="478A4A53" w14:textId="77777777" w:rsidR="002D0D72" w:rsidRPr="00885772" w:rsidRDefault="002D0D72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F523D9A" w14:textId="559405E3" w:rsidR="002D0D72" w:rsidRPr="00885772" w:rsidRDefault="002D0D72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7" w14:paraId="0F40A22C" w14:textId="77777777" w:rsidTr="009B6E77">
        <w:tc>
          <w:tcPr>
            <w:tcW w:w="5495" w:type="dxa"/>
          </w:tcPr>
          <w:p w14:paraId="1AF8D19D" w14:textId="582F69DD" w:rsidR="005A72CE" w:rsidRPr="00885772" w:rsidRDefault="007F36B0" w:rsidP="00076D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984" w:type="dxa"/>
          </w:tcPr>
          <w:p w14:paraId="30CC38F2" w14:textId="77777777" w:rsidR="009B6E77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68E2736" w14:textId="43F6F2D9" w:rsidR="002D0D72" w:rsidRPr="00885772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307" w:type="dxa"/>
          </w:tcPr>
          <w:p w14:paraId="360C564C" w14:textId="0562FF22" w:rsidR="002D0D72" w:rsidRDefault="007F36B0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6831EC8" w14:textId="124F4347" w:rsidR="007F36B0" w:rsidRPr="007F36B0" w:rsidRDefault="007F36B0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9B6E77" w14:paraId="1E8B536C" w14:textId="77777777" w:rsidTr="009B6E77">
        <w:tc>
          <w:tcPr>
            <w:tcW w:w="5495" w:type="dxa"/>
          </w:tcPr>
          <w:p w14:paraId="3D9A1859" w14:textId="7866839D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A4E82B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606BB1A8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7" w14:paraId="4A6D748B" w14:textId="77777777" w:rsidTr="009B6E77">
        <w:tc>
          <w:tcPr>
            <w:tcW w:w="5495" w:type="dxa"/>
          </w:tcPr>
          <w:p w14:paraId="620C2475" w14:textId="29CA1EB6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62E3B">
              <w:rPr>
                <w:rFonts w:ascii="Times New Roman" w:hAnsi="Times New Roman" w:cs="Times New Roman"/>
                <w:sz w:val="24"/>
                <w:szCs w:val="24"/>
              </w:rPr>
              <w:t>Подрядчика:</w:t>
            </w:r>
          </w:p>
        </w:tc>
        <w:tc>
          <w:tcPr>
            <w:tcW w:w="1984" w:type="dxa"/>
          </w:tcPr>
          <w:p w14:paraId="06DF8EA0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96F35BD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7" w14:paraId="49C848E2" w14:textId="77777777" w:rsidTr="009B6E77">
        <w:tc>
          <w:tcPr>
            <w:tcW w:w="5495" w:type="dxa"/>
          </w:tcPr>
          <w:p w14:paraId="641CCD03" w14:textId="4A08FA6B" w:rsidR="00673A3B" w:rsidRPr="00885772" w:rsidRDefault="00673A3B" w:rsidP="002D01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B47962" w14:textId="77777777" w:rsidR="009B6E77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FF1E819" w14:textId="0CA16CC3" w:rsidR="002D0D72" w:rsidRPr="00885772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307" w:type="dxa"/>
          </w:tcPr>
          <w:p w14:paraId="26B0A211" w14:textId="77777777" w:rsidR="009B6E77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E61D229" w14:textId="614628DC" w:rsidR="002D0D72" w:rsidRPr="00885772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9B6E77" w14:paraId="14DD0313" w14:textId="77777777" w:rsidTr="009B6E77">
        <w:tc>
          <w:tcPr>
            <w:tcW w:w="5495" w:type="dxa"/>
          </w:tcPr>
          <w:p w14:paraId="23A0E5B6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994843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097627AE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7" w14:paraId="1DB97CDE" w14:textId="77777777" w:rsidTr="009B6E77">
        <w:tc>
          <w:tcPr>
            <w:tcW w:w="5495" w:type="dxa"/>
          </w:tcPr>
          <w:p w14:paraId="7DCBA09A" w14:textId="033DD674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62E3B"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</w:p>
        </w:tc>
        <w:tc>
          <w:tcPr>
            <w:tcW w:w="1984" w:type="dxa"/>
          </w:tcPr>
          <w:p w14:paraId="07DD36B3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C882327" w14:textId="77777777" w:rsidR="002D0D72" w:rsidRPr="00885772" w:rsidRDefault="002D0D72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7" w14:paraId="3517EC75" w14:textId="77777777" w:rsidTr="009B6E77">
        <w:tc>
          <w:tcPr>
            <w:tcW w:w="5495" w:type="dxa"/>
          </w:tcPr>
          <w:p w14:paraId="4ECF0013" w14:textId="7658DA0F" w:rsidR="00991F2B" w:rsidRPr="00885772" w:rsidRDefault="00991F2B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5FA266" w14:textId="77777777" w:rsidR="009B6E77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642B283" w14:textId="38E60BF4" w:rsidR="002D0D72" w:rsidRPr="00885772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307" w:type="dxa"/>
          </w:tcPr>
          <w:p w14:paraId="4F3DF3CD" w14:textId="77777777" w:rsidR="009B6E77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7C75515" w14:textId="16BECD07" w:rsidR="002D0D72" w:rsidRPr="00885772" w:rsidRDefault="009B6E77" w:rsidP="009B6E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</w:tbl>
    <w:p w14:paraId="108A62EE" w14:textId="0019B554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13D53"/>
    <w:rsid w:val="00042F0A"/>
    <w:rsid w:val="00076D14"/>
    <w:rsid w:val="000D5CBF"/>
    <w:rsid w:val="000E3D4E"/>
    <w:rsid w:val="0011630C"/>
    <w:rsid w:val="001458D5"/>
    <w:rsid w:val="00164C60"/>
    <w:rsid w:val="001875A2"/>
    <w:rsid w:val="001C4B58"/>
    <w:rsid w:val="002D0161"/>
    <w:rsid w:val="002D0D72"/>
    <w:rsid w:val="003238F6"/>
    <w:rsid w:val="00324527"/>
    <w:rsid w:val="00384D93"/>
    <w:rsid w:val="003D49FE"/>
    <w:rsid w:val="003E7CAA"/>
    <w:rsid w:val="003F1E3E"/>
    <w:rsid w:val="00404D50"/>
    <w:rsid w:val="00462E3B"/>
    <w:rsid w:val="004635B7"/>
    <w:rsid w:val="004E00A5"/>
    <w:rsid w:val="004E480E"/>
    <w:rsid w:val="0058079C"/>
    <w:rsid w:val="005A72CE"/>
    <w:rsid w:val="005C474E"/>
    <w:rsid w:val="005F14E1"/>
    <w:rsid w:val="00657942"/>
    <w:rsid w:val="00673A3B"/>
    <w:rsid w:val="006B62A3"/>
    <w:rsid w:val="006D2DD3"/>
    <w:rsid w:val="006D3D49"/>
    <w:rsid w:val="0070406B"/>
    <w:rsid w:val="0079747A"/>
    <w:rsid w:val="007F36B0"/>
    <w:rsid w:val="00846A55"/>
    <w:rsid w:val="00860824"/>
    <w:rsid w:val="00885772"/>
    <w:rsid w:val="008B57E8"/>
    <w:rsid w:val="00991F2B"/>
    <w:rsid w:val="0099787B"/>
    <w:rsid w:val="009B6E77"/>
    <w:rsid w:val="009E0E03"/>
    <w:rsid w:val="00A211E6"/>
    <w:rsid w:val="00A344DD"/>
    <w:rsid w:val="00A3777B"/>
    <w:rsid w:val="00A61B8E"/>
    <w:rsid w:val="00BC14DA"/>
    <w:rsid w:val="00BC3AED"/>
    <w:rsid w:val="00C15A37"/>
    <w:rsid w:val="00D15543"/>
    <w:rsid w:val="00D54E30"/>
    <w:rsid w:val="00E519B5"/>
    <w:rsid w:val="00E826CE"/>
    <w:rsid w:val="00F00631"/>
    <w:rsid w:val="00F30B2B"/>
    <w:rsid w:val="00FA5488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54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54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Professional</cp:lastModifiedBy>
  <cp:revision>14</cp:revision>
  <cp:lastPrinted>2025-01-27T13:29:00Z</cp:lastPrinted>
  <dcterms:created xsi:type="dcterms:W3CDTF">2025-01-27T12:33:00Z</dcterms:created>
  <dcterms:modified xsi:type="dcterms:W3CDTF">2026-04-29T18:28:00Z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