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E3C61" w14:textId="4D33CE6F" w:rsidR="00D15543" w:rsidRPr="009E1302" w:rsidRDefault="00CA61F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1302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Pr="009E1302">
        <w:rPr>
          <w:rFonts w:ascii="Times New Roman" w:hAnsi="Times New Roman" w:cs="Times New Roman"/>
          <w:b/>
          <w:sz w:val="24"/>
          <w:szCs w:val="24"/>
        </w:rPr>
        <w:t xml:space="preserve"> ОСМОТРА НА ПРЕДМЕТ НАЛИЧИЯ НЕСАНКЦИОНИРОВАННЫХ ВРЕЗОК</w:t>
      </w:r>
    </w:p>
    <w:p w14:paraId="06650CCC" w14:textId="6DA89A2A" w:rsidR="00846A55" w:rsidRPr="003D49FE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B33E56" w14:textId="24AF906B" w:rsidR="009E1302" w:rsidRPr="000E3D4E" w:rsidRDefault="00A62169" w:rsidP="009E130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 w:rsidR="009E1302" w:rsidRPr="000E3D4E">
        <w:rPr>
          <w:rFonts w:ascii="Times New Roman" w:hAnsi="Times New Roman" w:cs="Times New Roman"/>
          <w:sz w:val="24"/>
          <w:szCs w:val="24"/>
        </w:rPr>
        <w:tab/>
      </w:r>
      <w:r w:rsidR="009E1302" w:rsidRPr="000E3D4E">
        <w:rPr>
          <w:rFonts w:ascii="Times New Roman" w:hAnsi="Times New Roman" w:cs="Times New Roman"/>
          <w:sz w:val="24"/>
          <w:szCs w:val="24"/>
        </w:rPr>
        <w:tab/>
      </w:r>
      <w:r w:rsidR="009E1302" w:rsidRPr="000E3D4E">
        <w:rPr>
          <w:rFonts w:ascii="Times New Roman" w:hAnsi="Times New Roman" w:cs="Times New Roman"/>
          <w:sz w:val="24"/>
          <w:szCs w:val="24"/>
        </w:rPr>
        <w:tab/>
      </w:r>
      <w:r w:rsidR="009E130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E130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E1302" w:rsidRPr="000E3D4E">
        <w:rPr>
          <w:rFonts w:ascii="Times New Roman" w:hAnsi="Times New Roman" w:cs="Times New Roman"/>
          <w:sz w:val="24"/>
          <w:szCs w:val="24"/>
          <w:u w:val="single"/>
        </w:rPr>
        <w:t xml:space="preserve">«   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9E1302" w:rsidRPr="000E3D4E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9E1302" w:rsidRPr="000E3D4E">
        <w:rPr>
          <w:rFonts w:ascii="Times New Roman" w:hAnsi="Times New Roman" w:cs="Times New Roman"/>
          <w:sz w:val="24"/>
          <w:szCs w:val="24"/>
          <w:u w:val="single"/>
        </w:rPr>
        <w:t xml:space="preserve">                  202  г.</w:t>
      </w:r>
    </w:p>
    <w:p w14:paraId="782F35F7" w14:textId="7E44266B" w:rsidR="00846A55" w:rsidRPr="003D49FE" w:rsidRDefault="009E1302" w:rsidP="009E1302">
      <w:pPr>
        <w:pStyle w:val="ConsPlusNonformat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A62169">
        <w:rPr>
          <w:rFonts w:ascii="Times New Roman" w:hAnsi="Times New Roman" w:cs="Times New Roman"/>
          <w:sz w:val="24"/>
          <w:szCs w:val="24"/>
          <w:vertAlign w:val="superscript"/>
        </w:rPr>
        <w:t xml:space="preserve">место составления </w:t>
      </w:r>
      <w:proofErr w:type="gramStart"/>
      <w:r w:rsidR="00A62169">
        <w:rPr>
          <w:rFonts w:ascii="Times New Roman" w:hAnsi="Times New Roman" w:cs="Times New Roman"/>
          <w:sz w:val="24"/>
          <w:szCs w:val="24"/>
          <w:vertAlign w:val="superscript"/>
        </w:rPr>
        <w:t>акта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)   </w:t>
      </w:r>
      <w:proofErr w:type="gramEnd"/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</w:t>
      </w:r>
      <w:r w:rsidR="00A6216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(дата)</w:t>
      </w:r>
    </w:p>
    <w:p w14:paraId="37EEB3BE" w14:textId="77777777" w:rsidR="00846A55" w:rsidRPr="003D49FE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127BC3B4" w14:textId="4C402ECE" w:rsidR="00BF2749" w:rsidRDefault="00BF2749" w:rsidP="00BF274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</w:t>
      </w:r>
      <w:r w:rsidR="00A62169">
        <w:rPr>
          <w:rFonts w:ascii="Times New Roman" w:hAnsi="Times New Roman" w:cs="Times New Roman"/>
          <w:sz w:val="24"/>
          <w:szCs w:val="24"/>
        </w:rPr>
        <w:t>:</w:t>
      </w:r>
      <w:r w:rsidRPr="000D5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D5C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F8C1C" w14:textId="0B7E9FD5" w:rsidR="00BF2749" w:rsidRPr="006B62A3" w:rsidRDefault="00A62169" w:rsidP="00A6216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BF274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="00BF2749">
        <w:rPr>
          <w:rFonts w:ascii="Times New Roman" w:hAnsi="Times New Roman" w:cs="Times New Roman"/>
          <w:sz w:val="24"/>
          <w:szCs w:val="24"/>
        </w:rPr>
        <w:t xml:space="preserve">   </w:t>
      </w:r>
      <w:r w:rsidR="00BF2749"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BF2749" w:rsidRPr="006B62A3">
        <w:rPr>
          <w:rFonts w:ascii="Times New Roman" w:hAnsi="Times New Roman" w:cs="Times New Roman"/>
          <w:sz w:val="24"/>
          <w:szCs w:val="24"/>
          <w:vertAlign w:val="superscript"/>
        </w:rPr>
        <w:t>управляющая организация</w:t>
      </w:r>
      <w:r w:rsidR="00BF2749">
        <w:rPr>
          <w:rFonts w:ascii="Times New Roman" w:hAnsi="Times New Roman" w:cs="Times New Roman"/>
          <w:sz w:val="24"/>
          <w:szCs w:val="24"/>
          <w:vertAlign w:val="superscript"/>
        </w:rPr>
        <w:t>, должность, Ф.И.О ответственного лица)</w:t>
      </w:r>
    </w:p>
    <w:p w14:paraId="117EE5DB" w14:textId="22D96AFB" w:rsidR="00A62169" w:rsidRDefault="00A62169" w:rsidP="00BF27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Представитель ГУП РК «КТКЭ»</w:t>
      </w:r>
      <w:r w:rsidR="00BF274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06833DBF" w14:textId="3B7FAD6C" w:rsidR="00BF2749" w:rsidRDefault="00BF2749" w:rsidP="00BF27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A6216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73E480F4" w14:textId="2C2CDFFA" w:rsidR="00BF2749" w:rsidRPr="000D5CBF" w:rsidRDefault="00BF2749" w:rsidP="00A6216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ТСО, должность, Ф.И.О ответственного лица)</w:t>
      </w:r>
    </w:p>
    <w:p w14:paraId="2034162A" w14:textId="77777777" w:rsidR="00BF2749" w:rsidRPr="000D5CBF" w:rsidRDefault="00BF2749" w:rsidP="00BF27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в </w:t>
      </w:r>
      <w:r w:rsidRPr="005F14E1">
        <w:rPr>
          <w:rFonts w:ascii="Times New Roman" w:hAnsi="Times New Roman" w:cs="Times New Roman"/>
          <w:sz w:val="24"/>
          <w:szCs w:val="24"/>
        </w:rPr>
        <w:t>__________________________</w:t>
      </w:r>
      <w:r w:rsidRPr="000D5CBF">
        <w:rPr>
          <w:rFonts w:ascii="Times New Roman" w:hAnsi="Times New Roman" w:cs="Times New Roman"/>
          <w:sz w:val="24"/>
          <w:szCs w:val="24"/>
        </w:rPr>
        <w:t xml:space="preserve"> на объекте по адресу:</w:t>
      </w:r>
    </w:p>
    <w:p w14:paraId="0943171D" w14:textId="77777777" w:rsidR="00BF2749" w:rsidRPr="000D5CBF" w:rsidRDefault="00BF2749" w:rsidP="00BF27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теплопотребляющая установка)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261513" w14:textId="6DDA5C72" w:rsidR="00846A55" w:rsidRPr="003D49FE" w:rsidRDefault="00BF2749" w:rsidP="00BF2749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32CD876C" w14:textId="15F7204F" w:rsidR="00846A5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14:paraId="449F2EE5" w14:textId="20FCB84C" w:rsidR="00CA61F3" w:rsidRPr="00BF2749" w:rsidRDefault="00A62169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 осмотр </w:t>
      </w:r>
      <w:r w:rsidR="00CA61F3" w:rsidRPr="00BF2749">
        <w:rPr>
          <w:rFonts w:ascii="Times New Roman" w:hAnsi="Times New Roman" w:cs="Times New Roman"/>
          <w:sz w:val="24"/>
          <w:szCs w:val="24"/>
        </w:rPr>
        <w:t>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</w:t>
      </w:r>
    </w:p>
    <w:p w14:paraId="789084E3" w14:textId="77777777" w:rsidR="00CA61F3" w:rsidRPr="00F9452F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7C4D4F1" w14:textId="1C4E5176" w:rsidR="00CA61F3" w:rsidRPr="00F9452F" w:rsidRDefault="002B5076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A61F3" w:rsidRPr="00F9452F">
        <w:rPr>
          <w:rFonts w:ascii="Times New Roman" w:hAnsi="Times New Roman" w:cs="Times New Roman"/>
          <w:sz w:val="24"/>
          <w:szCs w:val="24"/>
        </w:rPr>
        <w:t>. Несанкционированные врезки для потребления тепловой энергии на теплопотребляющих энергоустановках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CA61F3" w:rsidRPr="00F9452F" w14:paraId="2E943B80" w14:textId="77777777" w:rsidTr="00353572">
        <w:tc>
          <w:tcPr>
            <w:tcW w:w="528" w:type="dxa"/>
          </w:tcPr>
          <w:p w14:paraId="4529DF37" w14:textId="0397D44B" w:rsidR="00CA61F3" w:rsidRPr="00F9452F" w:rsidRDefault="00CA61F3" w:rsidP="003535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2652DA0" w14:textId="77777777" w:rsidR="00CA61F3" w:rsidRPr="00F9452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2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A61F3" w:rsidRPr="00F9452F" w14:paraId="13E345A8" w14:textId="77777777" w:rsidTr="00353572">
        <w:tc>
          <w:tcPr>
            <w:tcW w:w="528" w:type="dxa"/>
          </w:tcPr>
          <w:p w14:paraId="07BB7864" w14:textId="77777777" w:rsidR="00CA61F3" w:rsidRPr="00F9452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E065478" w14:textId="55AB51E2" w:rsidR="00CA61F3" w:rsidRPr="00F9452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2F">
              <w:rPr>
                <w:rFonts w:ascii="Times New Roman" w:hAnsi="Times New Roman" w:cs="Times New Roman"/>
                <w:sz w:val="24"/>
                <w:szCs w:val="24"/>
              </w:rPr>
              <w:t>в наличии, устранить нарушение в срок до</w:t>
            </w:r>
          </w:p>
        </w:tc>
      </w:tr>
    </w:tbl>
    <w:p w14:paraId="447DCEB9" w14:textId="5B46FD3D" w:rsidR="00164C60" w:rsidRPr="00F9452F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47DBB80" w14:textId="6155B5C6" w:rsidR="00F83137" w:rsidRPr="00F9452F" w:rsidRDefault="002B5076" w:rsidP="00F831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83137" w:rsidRPr="00F9452F">
        <w:rPr>
          <w:rFonts w:ascii="Times New Roman" w:hAnsi="Times New Roman" w:cs="Times New Roman"/>
          <w:sz w:val="24"/>
          <w:szCs w:val="24"/>
        </w:rPr>
        <w:t>. Прямые соединения оборудования тепловых пунктов, тепловых узлов с водопроводом и канализацией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F83137" w:rsidRPr="00F9452F" w14:paraId="0115FB3E" w14:textId="77777777" w:rsidTr="00353572">
        <w:tc>
          <w:tcPr>
            <w:tcW w:w="528" w:type="dxa"/>
          </w:tcPr>
          <w:p w14:paraId="068EE6DC" w14:textId="302B63C4" w:rsidR="00F83137" w:rsidRPr="00F9452F" w:rsidRDefault="00F83137" w:rsidP="003535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33B32BB" w14:textId="77777777" w:rsidR="00F83137" w:rsidRPr="00F9452F" w:rsidRDefault="00F83137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2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83137" w:rsidRPr="00F9452F" w14:paraId="699B6098" w14:textId="77777777" w:rsidTr="00353572">
        <w:tc>
          <w:tcPr>
            <w:tcW w:w="528" w:type="dxa"/>
          </w:tcPr>
          <w:p w14:paraId="43541BB1" w14:textId="77777777" w:rsidR="00F83137" w:rsidRPr="00F9452F" w:rsidRDefault="00F83137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CB7288D" w14:textId="77777777" w:rsidR="00F83137" w:rsidRPr="00F9452F" w:rsidRDefault="00F83137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2F">
              <w:rPr>
                <w:rFonts w:ascii="Times New Roman" w:hAnsi="Times New Roman" w:cs="Times New Roman"/>
                <w:sz w:val="24"/>
                <w:szCs w:val="24"/>
              </w:rPr>
              <w:t>в наличии, устранить нарушение в срок до</w:t>
            </w:r>
          </w:p>
        </w:tc>
      </w:tr>
    </w:tbl>
    <w:p w14:paraId="6954360A" w14:textId="77777777" w:rsidR="00F83137" w:rsidRPr="00F9452F" w:rsidRDefault="00F83137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F58656C" w14:textId="031AFEBC" w:rsidR="00CA61F3" w:rsidRPr="00F9452F" w:rsidRDefault="00F83137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9452F">
        <w:rPr>
          <w:rFonts w:ascii="Times New Roman" w:hAnsi="Times New Roman" w:cs="Times New Roman"/>
          <w:sz w:val="24"/>
          <w:szCs w:val="24"/>
        </w:rPr>
        <w:t>5</w:t>
      </w:r>
      <w:r w:rsidR="00CA61F3" w:rsidRPr="00F9452F">
        <w:rPr>
          <w:rFonts w:ascii="Times New Roman" w:hAnsi="Times New Roman" w:cs="Times New Roman"/>
          <w:sz w:val="24"/>
          <w:szCs w:val="24"/>
        </w:rPr>
        <w:t>. Отступления от проектного решения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CA61F3" w:rsidRPr="00F9452F" w14:paraId="0096F19F" w14:textId="77777777" w:rsidTr="00353572">
        <w:tc>
          <w:tcPr>
            <w:tcW w:w="528" w:type="dxa"/>
          </w:tcPr>
          <w:p w14:paraId="6D379CC6" w14:textId="0B9F3331" w:rsidR="00CA61F3" w:rsidRPr="00F9452F" w:rsidRDefault="00CA61F3" w:rsidP="003535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9864F25" w14:textId="77777777" w:rsidR="00CA61F3" w:rsidRPr="00F9452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2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A61F3" w:rsidRPr="00F9452F" w14:paraId="219F57D8" w14:textId="77777777" w:rsidTr="00353572">
        <w:tc>
          <w:tcPr>
            <w:tcW w:w="528" w:type="dxa"/>
          </w:tcPr>
          <w:p w14:paraId="39C01690" w14:textId="77777777" w:rsidR="00CA61F3" w:rsidRPr="00F9452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92E55D4" w14:textId="1988CD5F" w:rsidR="00CA61F3" w:rsidRPr="00F9452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2F">
              <w:rPr>
                <w:rFonts w:ascii="Times New Roman" w:hAnsi="Times New Roman" w:cs="Times New Roman"/>
                <w:sz w:val="24"/>
                <w:szCs w:val="24"/>
              </w:rPr>
              <w:t>в наличии, устранить нарушение в срок до</w:t>
            </w:r>
          </w:p>
        </w:tc>
      </w:tr>
    </w:tbl>
    <w:p w14:paraId="65FF03DE" w14:textId="77777777" w:rsidR="003D49FE" w:rsidRPr="00F9452F" w:rsidRDefault="003D49FE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2A3E5FB" w14:textId="501EDCA5" w:rsidR="00164C60" w:rsidRPr="00F9452F" w:rsidRDefault="00164C60" w:rsidP="00164C60">
      <w:pPr>
        <w:jc w:val="both"/>
        <w:rPr>
          <w:b/>
          <w:sz w:val="24"/>
          <w:szCs w:val="24"/>
          <w:lang w:eastAsia="ru-RU"/>
        </w:rPr>
      </w:pPr>
      <w:r w:rsidRPr="00F9452F">
        <w:rPr>
          <w:b/>
          <w:sz w:val="24"/>
          <w:szCs w:val="24"/>
          <w:lang w:eastAsia="ru-RU"/>
        </w:rPr>
        <w:t>ЗАКЛЮЧЕНИЕ</w:t>
      </w:r>
      <w:r w:rsidR="002D0D72" w:rsidRPr="00F9452F">
        <w:rPr>
          <w:b/>
          <w:sz w:val="24"/>
          <w:szCs w:val="24"/>
          <w:lang w:eastAsia="ru-RU"/>
        </w:rPr>
        <w:t>:</w:t>
      </w:r>
    </w:p>
    <w:p w14:paraId="0EC53196" w14:textId="1BAD026A" w:rsidR="00042F0A" w:rsidRPr="00F9452F" w:rsidRDefault="00CA61F3" w:rsidP="00164C60">
      <w:pPr>
        <w:jc w:val="both"/>
        <w:rPr>
          <w:sz w:val="24"/>
          <w:szCs w:val="24"/>
        </w:rPr>
      </w:pPr>
      <w:r w:rsidRPr="00F9452F">
        <w:rPr>
          <w:sz w:val="24"/>
          <w:szCs w:val="24"/>
        </w:rPr>
        <w:t>В результате осмотра выявлено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042F0A" w:rsidRPr="00F9452F" w14:paraId="6EDD6571" w14:textId="77777777" w:rsidTr="00CA61F3">
        <w:tc>
          <w:tcPr>
            <w:tcW w:w="529" w:type="dxa"/>
          </w:tcPr>
          <w:p w14:paraId="6FB79707" w14:textId="757BA23C" w:rsidR="00042F0A" w:rsidRPr="00F9452F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129E259" w14:textId="6C5B080E" w:rsidR="00042F0A" w:rsidRPr="00F9452F" w:rsidRDefault="00CA61F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2F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</w:tr>
      <w:tr w:rsidR="00042F0A" w:rsidRPr="00F9452F" w14:paraId="33816207" w14:textId="77777777" w:rsidTr="00CA61F3">
        <w:tc>
          <w:tcPr>
            <w:tcW w:w="529" w:type="dxa"/>
          </w:tcPr>
          <w:p w14:paraId="3E899CA8" w14:textId="77777777" w:rsidR="00042F0A" w:rsidRPr="00F9452F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04BB591" w14:textId="303B629F" w:rsidR="00042F0A" w:rsidRPr="00F9452F" w:rsidRDefault="00CA61F3" w:rsidP="00CA6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52F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</w:tr>
    </w:tbl>
    <w:p w14:paraId="54BA8DDF" w14:textId="13D28003" w:rsidR="00164C60" w:rsidRPr="00F9452F" w:rsidRDefault="00CA61F3" w:rsidP="00164C60">
      <w:pPr>
        <w:jc w:val="both"/>
        <w:rPr>
          <w:sz w:val="24"/>
          <w:szCs w:val="24"/>
        </w:rPr>
      </w:pPr>
      <w:r w:rsidRPr="00F9452F">
        <w:rPr>
          <w:sz w:val="24"/>
          <w:szCs w:val="24"/>
        </w:rPr>
        <w:t>несанкционированных врезок для разбора сетевой воды или потребления тепловой энергии на теп</w:t>
      </w:r>
      <w:r w:rsidR="002B5076">
        <w:rPr>
          <w:sz w:val="24"/>
          <w:szCs w:val="24"/>
        </w:rPr>
        <w:t xml:space="preserve">лопотребляющих энергоустановках </w:t>
      </w:r>
      <w:r w:rsidRPr="00F9452F">
        <w:rPr>
          <w:sz w:val="24"/>
          <w:szCs w:val="24"/>
        </w:rPr>
        <w:t>с разбором сетевой воды или отступлений от проектного решения</w:t>
      </w:r>
      <w:r w:rsidR="00164C60" w:rsidRPr="00F9452F">
        <w:rPr>
          <w:sz w:val="24"/>
          <w:szCs w:val="24"/>
        </w:rPr>
        <w:t>.</w:t>
      </w:r>
    </w:p>
    <w:p w14:paraId="07C3FD06" w14:textId="3A7AB54F" w:rsidR="003D49FE" w:rsidRPr="00F9452F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2136"/>
        <w:gridCol w:w="2212"/>
      </w:tblGrid>
      <w:tr w:rsidR="00F9452F" w14:paraId="3112028E" w14:textId="77777777" w:rsidTr="002B5076">
        <w:tc>
          <w:tcPr>
            <w:tcW w:w="5222" w:type="dxa"/>
          </w:tcPr>
          <w:p w14:paraId="5E9CBF0B" w14:textId="77777777" w:rsidR="00F9452F" w:rsidRDefault="00F9452F" w:rsidP="00F9452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9ED8D" w14:textId="77777777" w:rsidR="00F9452F" w:rsidRDefault="00F9452F" w:rsidP="00F9452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F73CD" w14:textId="4F8E19AB" w:rsidR="00F9452F" w:rsidRDefault="002B5076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Потребителя</w:t>
            </w:r>
          </w:p>
        </w:tc>
        <w:tc>
          <w:tcPr>
            <w:tcW w:w="2136" w:type="dxa"/>
          </w:tcPr>
          <w:p w14:paraId="478A4A53" w14:textId="77777777" w:rsidR="00F9452F" w:rsidRDefault="00F9452F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1F523D9A" w14:textId="559405E3" w:rsidR="00F9452F" w:rsidRDefault="00F9452F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52F" w14:paraId="0F40A22C" w14:textId="77777777" w:rsidTr="002B5076">
        <w:tc>
          <w:tcPr>
            <w:tcW w:w="5222" w:type="dxa"/>
          </w:tcPr>
          <w:p w14:paraId="21C164DE" w14:textId="77777777" w:rsidR="00F9452F" w:rsidRDefault="00F9452F" w:rsidP="00F9452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1AF8D19D" w14:textId="13475C3D" w:rsidR="00F9452F" w:rsidRDefault="00F9452F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(должность ответственного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лица)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                          </w:t>
            </w:r>
          </w:p>
        </w:tc>
        <w:tc>
          <w:tcPr>
            <w:tcW w:w="2136" w:type="dxa"/>
          </w:tcPr>
          <w:p w14:paraId="33AA3D7E" w14:textId="77777777" w:rsidR="00F9452F" w:rsidRDefault="00F9452F" w:rsidP="00F9452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568E2736" w14:textId="2505E07E" w:rsidR="00F9452F" w:rsidRDefault="00F9452F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</w:t>
            </w:r>
          </w:p>
        </w:tc>
        <w:tc>
          <w:tcPr>
            <w:tcW w:w="2212" w:type="dxa"/>
          </w:tcPr>
          <w:p w14:paraId="323F3528" w14:textId="77777777" w:rsidR="00F9452F" w:rsidRDefault="00F9452F" w:rsidP="00F9452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26831EC8" w14:textId="3DE71FAA" w:rsidR="00F9452F" w:rsidRDefault="00F9452F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(Ф.И.О.)</w:t>
            </w:r>
          </w:p>
        </w:tc>
      </w:tr>
      <w:tr w:rsidR="00F9452F" w14:paraId="1E8B536C" w14:textId="77777777" w:rsidTr="002B5076">
        <w:tc>
          <w:tcPr>
            <w:tcW w:w="5222" w:type="dxa"/>
          </w:tcPr>
          <w:p w14:paraId="3D9A1859" w14:textId="77777777" w:rsidR="00F9452F" w:rsidRDefault="00F9452F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6" w:type="dxa"/>
          </w:tcPr>
          <w:p w14:paraId="5BA4E82B" w14:textId="77777777" w:rsidR="00F9452F" w:rsidRDefault="00F9452F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606BB1A8" w14:textId="77777777" w:rsidR="00F9452F" w:rsidRDefault="00F9452F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076" w14:paraId="4A6D748B" w14:textId="77777777" w:rsidTr="003C588C">
        <w:tc>
          <w:tcPr>
            <w:tcW w:w="5222" w:type="dxa"/>
          </w:tcPr>
          <w:p w14:paraId="620C2475" w14:textId="7920D952" w:rsidR="002B5076" w:rsidRDefault="002B5076" w:rsidP="002B5076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 w:rsidRPr="0088577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ГУП РК «КТКЭ»</w:t>
            </w:r>
            <w:bookmarkStart w:id="0" w:name="_GoBack"/>
            <w:bookmarkEnd w:id="0"/>
          </w:p>
        </w:tc>
        <w:tc>
          <w:tcPr>
            <w:tcW w:w="2136" w:type="dxa"/>
          </w:tcPr>
          <w:p w14:paraId="06DF8EA0" w14:textId="77777777" w:rsidR="002B5076" w:rsidRDefault="002B5076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496F35BD" w14:textId="77777777" w:rsidR="002B5076" w:rsidRDefault="002B5076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076" w14:paraId="49C848E2" w14:textId="77777777" w:rsidTr="003C588C">
        <w:tc>
          <w:tcPr>
            <w:tcW w:w="5222" w:type="dxa"/>
          </w:tcPr>
          <w:p w14:paraId="2D21963D" w14:textId="77777777" w:rsidR="002B5076" w:rsidRDefault="002B5076" w:rsidP="00F9452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641CCD03" w14:textId="7C8D601F" w:rsidR="002B5076" w:rsidRDefault="002B5076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</w:t>
            </w:r>
            <w:r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 ответственного лица)</w:t>
            </w:r>
          </w:p>
        </w:tc>
        <w:tc>
          <w:tcPr>
            <w:tcW w:w="2136" w:type="dxa"/>
          </w:tcPr>
          <w:p w14:paraId="5B2509B2" w14:textId="77777777" w:rsidR="002B5076" w:rsidRDefault="002B5076" w:rsidP="00F9452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3FF1E819" w14:textId="36F1DBEA" w:rsidR="002B5076" w:rsidRDefault="002B5076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</w:t>
            </w:r>
          </w:p>
        </w:tc>
        <w:tc>
          <w:tcPr>
            <w:tcW w:w="2212" w:type="dxa"/>
          </w:tcPr>
          <w:p w14:paraId="2D672837" w14:textId="77777777" w:rsidR="002B5076" w:rsidRDefault="002B5076" w:rsidP="00F9452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3E61D229" w14:textId="697E9986" w:rsidR="002B5076" w:rsidRDefault="002B5076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(Ф.И.О.)</w:t>
            </w:r>
          </w:p>
        </w:tc>
      </w:tr>
      <w:tr w:rsidR="002B5076" w14:paraId="14DD0313" w14:textId="77777777" w:rsidTr="003C588C">
        <w:tc>
          <w:tcPr>
            <w:tcW w:w="5222" w:type="dxa"/>
          </w:tcPr>
          <w:p w14:paraId="23A0E5B6" w14:textId="77777777" w:rsidR="002B5076" w:rsidRDefault="002B5076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6" w:type="dxa"/>
          </w:tcPr>
          <w:p w14:paraId="6E994843" w14:textId="77777777" w:rsidR="002B5076" w:rsidRDefault="002B5076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097627AE" w14:textId="77777777" w:rsidR="002B5076" w:rsidRDefault="002B5076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076" w14:paraId="1DB97CDE" w14:textId="77777777" w:rsidTr="003C588C">
        <w:tc>
          <w:tcPr>
            <w:tcW w:w="5222" w:type="dxa"/>
          </w:tcPr>
          <w:p w14:paraId="7DCBA09A" w14:textId="2969A311" w:rsidR="002B5076" w:rsidRDefault="002B5076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6" w:type="dxa"/>
          </w:tcPr>
          <w:p w14:paraId="07DD36B3" w14:textId="77777777" w:rsidR="002B5076" w:rsidRDefault="002B5076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4C882327" w14:textId="77777777" w:rsidR="002B5076" w:rsidRDefault="002B5076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076" w14:paraId="3517EC75" w14:textId="77777777" w:rsidTr="003C588C">
        <w:tc>
          <w:tcPr>
            <w:tcW w:w="5222" w:type="dxa"/>
          </w:tcPr>
          <w:p w14:paraId="4ECF0013" w14:textId="193BCEED" w:rsidR="002B5076" w:rsidRDefault="002B5076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36" w:type="dxa"/>
          </w:tcPr>
          <w:p w14:paraId="7642B283" w14:textId="52F84354" w:rsidR="002B5076" w:rsidRDefault="002B5076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12" w:type="dxa"/>
          </w:tcPr>
          <w:p w14:paraId="77C75515" w14:textId="54A181AA" w:rsidR="002B5076" w:rsidRDefault="002B5076" w:rsidP="00F9452F">
            <w:pPr>
              <w:pStyle w:val="ConsPlusNonformat"/>
              <w:widowControl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8A62EE" w14:textId="77777777" w:rsidR="002D0D72" w:rsidRPr="003D49FE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3D49FE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42F0A"/>
    <w:rsid w:val="00164C60"/>
    <w:rsid w:val="001C4B58"/>
    <w:rsid w:val="002B5076"/>
    <w:rsid w:val="002D0D72"/>
    <w:rsid w:val="003238F6"/>
    <w:rsid w:val="00384D93"/>
    <w:rsid w:val="003D49FE"/>
    <w:rsid w:val="003F1E3E"/>
    <w:rsid w:val="004635B7"/>
    <w:rsid w:val="0058079C"/>
    <w:rsid w:val="005C474E"/>
    <w:rsid w:val="00637F32"/>
    <w:rsid w:val="006D2DD3"/>
    <w:rsid w:val="00846A55"/>
    <w:rsid w:val="008B57E8"/>
    <w:rsid w:val="009E1302"/>
    <w:rsid w:val="00A211E6"/>
    <w:rsid w:val="00A3777B"/>
    <w:rsid w:val="00A62169"/>
    <w:rsid w:val="00BF2749"/>
    <w:rsid w:val="00C15A37"/>
    <w:rsid w:val="00CA61F3"/>
    <w:rsid w:val="00D15543"/>
    <w:rsid w:val="00E519B5"/>
    <w:rsid w:val="00F00631"/>
    <w:rsid w:val="00F83137"/>
    <w:rsid w:val="00F9452F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Абрамова Ольга Олеговна</dc:creator>
  <cp:lastModifiedBy>Мурташев Тимур Изетович</cp:lastModifiedBy>
  <cp:revision>5</cp:revision>
  <dcterms:created xsi:type="dcterms:W3CDTF">2025-01-28T12:04:00Z</dcterms:created>
  <dcterms:modified xsi:type="dcterms:W3CDTF">2026-05-27T08:14:00Z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