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E3C61" w14:textId="19AF316E" w:rsidR="00D15543" w:rsidRPr="00E77983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83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E77983">
        <w:rPr>
          <w:rFonts w:ascii="Times New Roman" w:hAnsi="Times New Roman" w:cs="Times New Roman"/>
          <w:b/>
          <w:sz w:val="24"/>
          <w:szCs w:val="24"/>
        </w:rPr>
        <w:t xml:space="preserve"> ОСМОТРА </w:t>
      </w:r>
      <w:r w:rsidR="00307B48" w:rsidRPr="00E77983">
        <w:rPr>
          <w:rFonts w:ascii="Times New Roman" w:hAnsi="Times New Roman" w:cs="Times New Roman"/>
          <w:b/>
          <w:sz w:val="24"/>
          <w:szCs w:val="24"/>
        </w:rPr>
        <w:t>КОНТРОЛЬНО-ИЗМЕРИТЕЛЬНЫХ ПРИБОРОВ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B88532" w14:textId="10C2BC25" w:rsidR="00E77983" w:rsidRPr="000E3D4E" w:rsidRDefault="00E77983" w:rsidP="00E779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36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39364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» </w:t>
      </w:r>
      <w:r w:rsidR="0039364D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  202  г.</w:t>
      </w:r>
    </w:p>
    <w:p w14:paraId="782F35F7" w14:textId="56463B98" w:rsidR="00846A55" w:rsidRPr="003D49FE" w:rsidRDefault="00E77983" w:rsidP="00E77983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3936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9364D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39364D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3936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(дата)</w:t>
      </w:r>
    </w:p>
    <w:p w14:paraId="37EEB3BE" w14:textId="77777777"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8776CCE" w14:textId="77777777" w:rsidR="00717033" w:rsidRDefault="00717033" w:rsidP="0071703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6047D" w14:textId="16D1B08B" w:rsidR="00717033" w:rsidRPr="006B62A3" w:rsidRDefault="0039364D" w:rsidP="0039364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71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717033">
        <w:rPr>
          <w:rFonts w:ascii="Times New Roman" w:hAnsi="Times New Roman" w:cs="Times New Roman"/>
          <w:sz w:val="24"/>
          <w:szCs w:val="24"/>
        </w:rPr>
        <w:t xml:space="preserve">   </w:t>
      </w:r>
      <w:r w:rsidR="00717033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717033"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 w:rsidR="00717033"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46BF45C3" w14:textId="22A13A09" w:rsidR="00717033" w:rsidRDefault="0039364D" w:rsidP="007170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7033" w:rsidRPr="000D5CBF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4"/>
        </w:rPr>
        <w:t>ГУП РК «КТКЭ»</w:t>
      </w:r>
      <w:r w:rsidR="00717033">
        <w:rPr>
          <w:rFonts w:ascii="Times New Roman" w:hAnsi="Times New Roman" w:cs="Times New Roman"/>
          <w:sz w:val="24"/>
          <w:szCs w:val="24"/>
        </w:rPr>
        <w:t>:</w:t>
      </w:r>
      <w:r w:rsidR="00717033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71703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051F142" w14:textId="1E3C2292" w:rsidR="0039364D" w:rsidRDefault="0039364D" w:rsidP="007170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2E42DCC" w14:textId="0406F078" w:rsidR="00717033" w:rsidRPr="000D5CBF" w:rsidRDefault="00717033" w:rsidP="0039364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76BDAA6C" w14:textId="77777777" w:rsidR="00717033" w:rsidRPr="000D5CBF" w:rsidRDefault="00717033" w:rsidP="007170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14:paraId="653FDDBB" w14:textId="77777777" w:rsidR="00717033" w:rsidRPr="000D5CBF" w:rsidRDefault="00717033" w:rsidP="007170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2A295F" w14:textId="77777777" w:rsidR="00717033" w:rsidRDefault="00717033" w:rsidP="0071703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A261513" w14:textId="12820492" w:rsidR="00846A55" w:rsidRPr="003D49FE" w:rsidRDefault="00717033" w:rsidP="0071703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(адрес объекта)</w:t>
      </w:r>
    </w:p>
    <w:p w14:paraId="32CD876C" w14:textId="15F7204F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49F2EE5" w14:textId="6AFDB2BF" w:rsidR="00CA61F3" w:rsidRPr="00717033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717033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B65BB" w:rsidRPr="00717033">
        <w:rPr>
          <w:rFonts w:ascii="Times New Roman" w:hAnsi="Times New Roman" w:cs="Times New Roman"/>
          <w:sz w:val="24"/>
          <w:szCs w:val="24"/>
        </w:rPr>
        <w:t>проверки контрольно-измерительных приборов (манометры, термометры) в тепловом пункте, с обязательным указанием заводских номеров, отметки о наличии паспортов контрольно-измерительных приборов</w:t>
      </w:r>
    </w:p>
    <w:p w14:paraId="43208053" w14:textId="2C0E7EEA" w:rsidR="00513CB4" w:rsidRPr="00717033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EA7389" w14:textId="77777777" w:rsidR="0006400E" w:rsidRPr="00717033" w:rsidRDefault="00FB65BB" w:rsidP="00CA61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033">
        <w:rPr>
          <w:rFonts w:ascii="Times New Roman" w:hAnsi="Times New Roman" w:cs="Times New Roman"/>
          <w:b/>
          <w:sz w:val="24"/>
          <w:szCs w:val="24"/>
        </w:rPr>
        <w:t xml:space="preserve">Манометры </w:t>
      </w:r>
      <w:r w:rsidR="0006400E" w:rsidRPr="00717033">
        <w:rPr>
          <w:rFonts w:ascii="Times New Roman" w:hAnsi="Times New Roman" w:cs="Times New Roman"/>
          <w:b/>
          <w:sz w:val="24"/>
          <w:szCs w:val="24"/>
        </w:rPr>
        <w:t xml:space="preserve">показывающие марка </w:t>
      </w:r>
      <w:proofErr w:type="gramStart"/>
      <w:r w:rsidR="0006400E" w:rsidRPr="0071703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06400E" w:rsidRPr="00717033">
        <w:rPr>
          <w:rFonts w:ascii="Times New Roman" w:hAnsi="Times New Roman" w:cs="Times New Roman"/>
          <w:b/>
          <w:sz w:val="24"/>
          <w:szCs w:val="24"/>
        </w:rPr>
        <w:t>.</w:t>
      </w:r>
    </w:p>
    <w:p w14:paraId="432797F9" w14:textId="05D0A22E" w:rsidR="00FB65BB" w:rsidRPr="00717033" w:rsidRDefault="00FB65BB" w:rsidP="00CA61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033">
        <w:rPr>
          <w:rFonts w:ascii="Times New Roman" w:hAnsi="Times New Roman" w:cs="Times New Roman"/>
          <w:b/>
          <w:sz w:val="24"/>
          <w:szCs w:val="24"/>
        </w:rPr>
        <w:t>(зав. № ……………, ……………………., ………………………., ……………)</w:t>
      </w:r>
    </w:p>
    <w:p w14:paraId="2B71AFC8" w14:textId="0F109D27" w:rsidR="00164C60" w:rsidRPr="00717033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 xml:space="preserve">1. </w:t>
      </w:r>
      <w:r w:rsidR="00FB65BB" w:rsidRPr="00717033">
        <w:rPr>
          <w:rFonts w:ascii="Times New Roman" w:hAnsi="Times New Roman" w:cs="Times New Roman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717033" w14:paraId="1242A99B" w14:textId="77777777" w:rsidTr="00CA61F3">
        <w:tc>
          <w:tcPr>
            <w:tcW w:w="528" w:type="dxa"/>
          </w:tcPr>
          <w:p w14:paraId="22DB9B47" w14:textId="1943CC44" w:rsidR="00CA61F3" w:rsidRPr="00717033" w:rsidRDefault="00CA61F3" w:rsidP="00CA6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3587A747" w:rsidR="00CA61F3" w:rsidRPr="00717033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CA61F3" w:rsidRPr="00717033" w14:paraId="14076BD0" w14:textId="77777777" w:rsidTr="00CA61F3">
        <w:tc>
          <w:tcPr>
            <w:tcW w:w="528" w:type="dxa"/>
          </w:tcPr>
          <w:p w14:paraId="227165E5" w14:textId="77777777" w:rsidR="00CA61F3" w:rsidRPr="00717033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0A9C66A" w:rsidR="00CA61F3" w:rsidRPr="00717033" w:rsidRDefault="00FB65BB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14:paraId="789084E3" w14:textId="77777777" w:rsidR="00CA61F3" w:rsidRPr="00717033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4D4F1" w14:textId="70B769AB" w:rsidR="00CA61F3" w:rsidRPr="00717033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 xml:space="preserve">2. </w:t>
      </w:r>
      <w:r w:rsidR="00B249A4" w:rsidRPr="00717033">
        <w:rPr>
          <w:rFonts w:ascii="Times New Roman" w:hAnsi="Times New Roman" w:cs="Times New Roman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717033" w14:paraId="2E943B80" w14:textId="77777777" w:rsidTr="00353572">
        <w:tc>
          <w:tcPr>
            <w:tcW w:w="528" w:type="dxa"/>
          </w:tcPr>
          <w:p w14:paraId="4529DF37" w14:textId="590007AC" w:rsidR="00B249A4" w:rsidRPr="00717033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717033" w14:paraId="13E345A8" w14:textId="77777777" w:rsidTr="00353572">
        <w:tc>
          <w:tcPr>
            <w:tcW w:w="528" w:type="dxa"/>
          </w:tcPr>
          <w:p w14:paraId="07BB7864" w14:textId="77777777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Pr="00717033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B804578" w14:textId="10714077" w:rsidR="00CA61F3" w:rsidRPr="00717033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 xml:space="preserve">3. </w:t>
      </w:r>
      <w:r w:rsidR="00FB65BB" w:rsidRPr="00717033">
        <w:rPr>
          <w:rFonts w:ascii="Times New Roman" w:hAnsi="Times New Roman" w:cs="Times New Roman"/>
          <w:sz w:val="24"/>
          <w:szCs w:val="24"/>
        </w:rPr>
        <w:t>Предел рабочего давления во 2/3 шкалы</w:t>
      </w:r>
      <w:r w:rsidR="00B249A4" w:rsidRPr="007170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717033" w14:paraId="2C45B09C" w14:textId="77777777" w:rsidTr="00B249A4">
        <w:tc>
          <w:tcPr>
            <w:tcW w:w="528" w:type="dxa"/>
          </w:tcPr>
          <w:p w14:paraId="52F5CB4F" w14:textId="71332973" w:rsidR="00B249A4" w:rsidRPr="00717033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33AEC351" w:rsidR="00B249A4" w:rsidRPr="00717033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</w:tc>
      </w:tr>
      <w:tr w:rsidR="00B249A4" w:rsidRPr="00717033" w14:paraId="2E1331A3" w14:textId="77777777" w:rsidTr="00B249A4">
        <w:tc>
          <w:tcPr>
            <w:tcW w:w="528" w:type="dxa"/>
          </w:tcPr>
          <w:p w14:paraId="08950A5F" w14:textId="77777777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4B153FE9" w:rsidR="00B249A4" w:rsidRPr="00717033" w:rsidRDefault="00B249A4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65BB" w:rsidRPr="00717033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</w:tc>
      </w:tr>
    </w:tbl>
    <w:p w14:paraId="4D6DE1E7" w14:textId="06CC5E8F" w:rsidR="00CA61F3" w:rsidRPr="00717033" w:rsidRDefault="00CA61F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888767" w14:textId="185CEB6F" w:rsidR="00B249A4" w:rsidRPr="00717033" w:rsidRDefault="00F83137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 xml:space="preserve">4. </w:t>
      </w:r>
      <w:r w:rsidR="00FB65BB" w:rsidRPr="00717033">
        <w:rPr>
          <w:rFonts w:ascii="Times New Roman" w:hAnsi="Times New Roman" w:cs="Times New Roman"/>
          <w:sz w:val="24"/>
          <w:szCs w:val="24"/>
        </w:rPr>
        <w:t>На шкале манометра красная черта, указывающая рабочее давление / металлическая пластина, окрашенная в красный цвет и плотно прилегающая к стеклу манометра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717033" w14:paraId="0115FB3E" w14:textId="77777777" w:rsidTr="00353572">
        <w:tc>
          <w:tcPr>
            <w:tcW w:w="528" w:type="dxa"/>
          </w:tcPr>
          <w:p w14:paraId="068EE6DC" w14:textId="52CA040E" w:rsidR="00B249A4" w:rsidRPr="00717033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3D877E08" w:rsidR="00B249A4" w:rsidRPr="00717033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717033" w14:paraId="699B6098" w14:textId="77777777" w:rsidTr="00353572">
        <w:tc>
          <w:tcPr>
            <w:tcW w:w="528" w:type="dxa"/>
          </w:tcPr>
          <w:p w14:paraId="43541BB1" w14:textId="77777777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6DBCB9D7" w:rsidR="00B249A4" w:rsidRPr="00717033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954360A" w14:textId="77777777" w:rsidR="00F83137" w:rsidRPr="00717033" w:rsidRDefault="00F8313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6F3F68" w14:textId="4716C644" w:rsidR="00B249A4" w:rsidRPr="00717033" w:rsidRDefault="00FB65BB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>5</w:t>
      </w:r>
      <w:r w:rsidR="00B249A4" w:rsidRPr="00717033">
        <w:rPr>
          <w:rFonts w:ascii="Times New Roman" w:hAnsi="Times New Roman" w:cs="Times New Roman"/>
          <w:sz w:val="24"/>
          <w:szCs w:val="24"/>
        </w:rPr>
        <w:t xml:space="preserve">. </w:t>
      </w:r>
      <w:r w:rsidRPr="00717033">
        <w:rPr>
          <w:rFonts w:ascii="Times New Roman" w:hAnsi="Times New Roman" w:cs="Times New Roman"/>
          <w:sz w:val="24"/>
          <w:szCs w:val="24"/>
        </w:rPr>
        <w:t>Манометр</w:t>
      </w:r>
      <w:r w:rsidR="0006400E" w:rsidRPr="00717033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717033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Pr="00717033" w:rsidRDefault="00B249A4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088C6844" w:rsidR="00B249A4" w:rsidRPr="00717033" w:rsidRDefault="00B249A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B249A4" w:rsidRPr="00717033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717033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Pr="00717033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A4" w:rsidRPr="00717033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2B0A80DA" w:rsidR="00B249A4" w:rsidRPr="00717033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42F70A34" w:rsidR="00B249A4" w:rsidRPr="00717033" w:rsidRDefault="00B249A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работоспособ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причинам: </w:t>
            </w:r>
          </w:p>
        </w:tc>
      </w:tr>
      <w:tr w:rsidR="00B249A4" w:rsidRPr="00717033" w14:paraId="5F6395C0" w14:textId="77777777" w:rsidTr="00CA433D">
        <w:tc>
          <w:tcPr>
            <w:tcW w:w="528" w:type="dxa"/>
          </w:tcPr>
          <w:p w14:paraId="291631C1" w14:textId="77777777" w:rsidR="00B249A4" w:rsidRPr="00717033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7AD1188C" w:rsidR="00B249A4" w:rsidRPr="00717033" w:rsidRDefault="00FB65BB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отсутствует пломба или клеймо с отметкой о проведении проверки</w:t>
            </w:r>
          </w:p>
        </w:tc>
      </w:tr>
      <w:tr w:rsidR="00B249A4" w:rsidRPr="00717033" w14:paraId="2A87D6E0" w14:textId="77777777" w:rsidTr="00CA433D">
        <w:tc>
          <w:tcPr>
            <w:tcW w:w="528" w:type="dxa"/>
          </w:tcPr>
          <w:p w14:paraId="743E09F6" w14:textId="4CFDF706" w:rsidR="00B249A4" w:rsidRPr="00717033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495F18D2" w:rsidR="00B249A4" w:rsidRPr="00717033" w:rsidRDefault="00FB65BB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просрочен срок проверки</w:t>
            </w:r>
          </w:p>
        </w:tc>
      </w:tr>
      <w:tr w:rsidR="00FB65BB" w:rsidRPr="00717033" w14:paraId="4283BF5D" w14:textId="77777777" w:rsidTr="00CA433D">
        <w:tc>
          <w:tcPr>
            <w:tcW w:w="528" w:type="dxa"/>
          </w:tcPr>
          <w:p w14:paraId="57C4F750" w14:textId="45FA7420" w:rsidR="00FB65BB" w:rsidRPr="00717033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610BC258" w:rsidR="00FB65BB" w:rsidRPr="00717033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</w:t>
            </w:r>
          </w:p>
        </w:tc>
      </w:tr>
      <w:tr w:rsidR="00FB65BB" w:rsidRPr="00717033" w14:paraId="5D919AB6" w14:textId="77777777" w:rsidTr="00CA433D">
        <w:tc>
          <w:tcPr>
            <w:tcW w:w="528" w:type="dxa"/>
          </w:tcPr>
          <w:p w14:paraId="592D7EAE" w14:textId="77777777" w:rsidR="00FB65BB" w:rsidRPr="00717033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4FF7D5C4" w:rsidR="00FB65BB" w:rsidRPr="00717033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разбито стекло или имеются повреждения, которые смогут отразиться на правильности его показаний</w:t>
            </w:r>
          </w:p>
        </w:tc>
      </w:tr>
    </w:tbl>
    <w:p w14:paraId="65FF03DE" w14:textId="4A87061E" w:rsidR="003D49FE" w:rsidRPr="00717033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D7B13A" w14:textId="0269BFD5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F10A06" w14:textId="131A5224" w:rsidR="0006400E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CDDDE8" w14:textId="3BC6FB47" w:rsidR="0006400E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A29F25" w14:textId="08C02BCE" w:rsidR="0006400E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F5D3DC0" w14:textId="77777777" w:rsidR="0006400E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94A1EC" w14:textId="3A87AFA2" w:rsidR="0006400E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0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Термометры </w:t>
      </w:r>
      <w:r w:rsidR="0006400E" w:rsidRPr="00717033">
        <w:rPr>
          <w:rFonts w:ascii="Times New Roman" w:hAnsi="Times New Roman" w:cs="Times New Roman"/>
          <w:b/>
          <w:sz w:val="24"/>
          <w:szCs w:val="24"/>
        </w:rPr>
        <w:t>расширения (технические стеклянные ртутные, спиртовые// биметаллические) марка …………….</w:t>
      </w:r>
    </w:p>
    <w:p w14:paraId="74B6C446" w14:textId="5542C537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033">
        <w:rPr>
          <w:rFonts w:ascii="Times New Roman" w:hAnsi="Times New Roman" w:cs="Times New Roman"/>
          <w:b/>
          <w:sz w:val="24"/>
          <w:szCs w:val="24"/>
        </w:rPr>
        <w:t>(зав. № ……………, ……………………., ………………………., ……………)</w:t>
      </w:r>
    </w:p>
    <w:p w14:paraId="2294B934" w14:textId="77777777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>1. 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717033" w14:paraId="7B7CE83E" w14:textId="77777777" w:rsidTr="00C6290E">
        <w:tc>
          <w:tcPr>
            <w:tcW w:w="528" w:type="dxa"/>
          </w:tcPr>
          <w:p w14:paraId="3E91B876" w14:textId="3445CC63" w:rsidR="00FB65BB" w:rsidRPr="00717033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75E6606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FB65BB" w:rsidRPr="00717033" w14:paraId="3B4F1A6E" w14:textId="77777777" w:rsidTr="00C6290E">
        <w:tc>
          <w:tcPr>
            <w:tcW w:w="528" w:type="dxa"/>
          </w:tcPr>
          <w:p w14:paraId="01E67A4E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1EEA57B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14:paraId="64B5C805" w14:textId="77777777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C746C1" w14:textId="77777777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717033" w14:paraId="3F1A11BF" w14:textId="77777777" w:rsidTr="00C6290E">
        <w:tc>
          <w:tcPr>
            <w:tcW w:w="528" w:type="dxa"/>
          </w:tcPr>
          <w:p w14:paraId="73F212E8" w14:textId="74BEC6DB" w:rsidR="00FB65BB" w:rsidRPr="00717033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8CC4259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B65BB" w:rsidRPr="00717033" w14:paraId="21B84C5C" w14:textId="77777777" w:rsidTr="00C6290E">
        <w:tc>
          <w:tcPr>
            <w:tcW w:w="528" w:type="dxa"/>
          </w:tcPr>
          <w:p w14:paraId="662795D0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7AB4D11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812FFDC" w14:textId="54E3B862" w:rsidR="00FB65BB" w:rsidRPr="00717033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2007FC" w14:textId="1B443DDF" w:rsidR="0006400E" w:rsidRPr="00717033" w:rsidRDefault="00307B48" w:rsidP="000640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>3</w:t>
      </w:r>
      <w:r w:rsidR="0006400E" w:rsidRPr="00717033">
        <w:rPr>
          <w:rFonts w:ascii="Times New Roman" w:hAnsi="Times New Roman" w:cs="Times New Roman"/>
          <w:sz w:val="24"/>
          <w:szCs w:val="24"/>
        </w:rPr>
        <w:t>. Шкала термометра диапазону измерений параметров, допускаемых температурным графиком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06400E" w:rsidRPr="00717033" w14:paraId="523D7215" w14:textId="77777777" w:rsidTr="00C6290E">
        <w:tc>
          <w:tcPr>
            <w:tcW w:w="528" w:type="dxa"/>
          </w:tcPr>
          <w:p w14:paraId="08DF1BBA" w14:textId="55DFB80B" w:rsidR="0006400E" w:rsidRPr="00717033" w:rsidRDefault="0006400E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37657D" w14:textId="4F153604" w:rsidR="0006400E" w:rsidRPr="00717033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6400E" w:rsidRPr="00717033" w14:paraId="4064E178" w14:textId="77777777" w:rsidTr="00C6290E">
        <w:tc>
          <w:tcPr>
            <w:tcW w:w="528" w:type="dxa"/>
          </w:tcPr>
          <w:p w14:paraId="1A4E6B45" w14:textId="77777777" w:rsidR="0006400E" w:rsidRPr="00717033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D75EF29" w14:textId="3E12ADE7" w:rsidR="0006400E" w:rsidRPr="00717033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14:paraId="67425C25" w14:textId="77777777" w:rsidR="0006400E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EE894B" w14:textId="080D49FA" w:rsidR="00FB65BB" w:rsidRPr="00717033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7033">
        <w:rPr>
          <w:rFonts w:ascii="Times New Roman" w:hAnsi="Times New Roman" w:cs="Times New Roman"/>
          <w:sz w:val="24"/>
          <w:szCs w:val="24"/>
        </w:rPr>
        <w:t>4</w:t>
      </w:r>
      <w:r w:rsidR="00FB65BB" w:rsidRPr="00717033">
        <w:rPr>
          <w:rFonts w:ascii="Times New Roman" w:hAnsi="Times New Roman" w:cs="Times New Roman"/>
          <w:sz w:val="24"/>
          <w:szCs w:val="24"/>
        </w:rPr>
        <w:t xml:space="preserve">. </w:t>
      </w:r>
      <w:r w:rsidRPr="00717033">
        <w:rPr>
          <w:rFonts w:ascii="Times New Roman" w:hAnsi="Times New Roman" w:cs="Times New Roman"/>
          <w:sz w:val="24"/>
          <w:szCs w:val="24"/>
        </w:rPr>
        <w:t>Термометры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717033" w14:paraId="3574B2F8" w14:textId="77777777" w:rsidTr="00C6290E">
        <w:tc>
          <w:tcPr>
            <w:tcW w:w="528" w:type="dxa"/>
            <w:tcBorders>
              <w:bottom w:val="single" w:sz="4" w:space="0" w:color="auto"/>
            </w:tcBorders>
          </w:tcPr>
          <w:p w14:paraId="4915CB13" w14:textId="77777777" w:rsidR="00FB65BB" w:rsidRPr="00717033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641C8705" w14:textId="2340CDCF" w:rsidR="00FB65BB" w:rsidRPr="00717033" w:rsidRDefault="00FB65BB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FB65BB" w:rsidRPr="00717033" w14:paraId="0E7F899D" w14:textId="77777777" w:rsidTr="00C6290E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29A00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ADDE5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BB" w:rsidRPr="00717033" w14:paraId="69C2FA27" w14:textId="77777777" w:rsidTr="00C6290E">
        <w:tc>
          <w:tcPr>
            <w:tcW w:w="528" w:type="dxa"/>
            <w:tcBorders>
              <w:top w:val="single" w:sz="4" w:space="0" w:color="auto"/>
            </w:tcBorders>
          </w:tcPr>
          <w:p w14:paraId="4DCF0355" w14:textId="02A45AD6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19BFAFAB" w14:textId="7B00A321" w:rsidR="00FB65BB" w:rsidRPr="00717033" w:rsidRDefault="00FB65BB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работоспособ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причинам: </w:t>
            </w:r>
          </w:p>
        </w:tc>
      </w:tr>
      <w:tr w:rsidR="00FB65BB" w:rsidRPr="00717033" w14:paraId="440C09A9" w14:textId="77777777" w:rsidTr="00C6290E">
        <w:tc>
          <w:tcPr>
            <w:tcW w:w="528" w:type="dxa"/>
          </w:tcPr>
          <w:p w14:paraId="78038B7F" w14:textId="77777777" w:rsidR="00FB65BB" w:rsidRPr="00717033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B0B8577" w14:textId="17C17D50" w:rsidR="00FB65BB" w:rsidRPr="00717033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имеются механические повреждения</w:t>
            </w:r>
          </w:p>
        </w:tc>
      </w:tr>
      <w:tr w:rsidR="0006400E" w:rsidRPr="00717033" w14:paraId="177565E9" w14:textId="77777777" w:rsidTr="00C6290E">
        <w:tc>
          <w:tcPr>
            <w:tcW w:w="528" w:type="dxa"/>
          </w:tcPr>
          <w:p w14:paraId="1CDB73A9" w14:textId="763D793D" w:rsidR="0006400E" w:rsidRPr="00717033" w:rsidRDefault="0006400E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9F0D703" w14:textId="7D9DC6FD" w:rsidR="0006400E" w:rsidRPr="00717033" w:rsidRDefault="0006400E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имеются дефекты, влияющие на точность показаний или затрудняющие отсчет температуры по шкале</w:t>
            </w:r>
          </w:p>
        </w:tc>
      </w:tr>
    </w:tbl>
    <w:p w14:paraId="390299EB" w14:textId="77777777" w:rsidR="00FB65BB" w:rsidRPr="00717033" w:rsidRDefault="00FB65BB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E1375E" w14:textId="77777777" w:rsidR="00FB65BB" w:rsidRPr="00717033" w:rsidRDefault="00FB65BB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717033" w:rsidRDefault="00164C60" w:rsidP="00164C60">
      <w:pPr>
        <w:jc w:val="both"/>
        <w:rPr>
          <w:b/>
          <w:sz w:val="24"/>
          <w:szCs w:val="24"/>
          <w:lang w:eastAsia="ru-RU"/>
        </w:rPr>
      </w:pPr>
      <w:r w:rsidRPr="00717033">
        <w:rPr>
          <w:b/>
          <w:sz w:val="24"/>
          <w:szCs w:val="24"/>
          <w:lang w:eastAsia="ru-RU"/>
        </w:rPr>
        <w:t>ЗАКЛЮЧЕНИЕ</w:t>
      </w:r>
      <w:r w:rsidR="002D0D72" w:rsidRPr="00717033">
        <w:rPr>
          <w:b/>
          <w:sz w:val="24"/>
          <w:szCs w:val="24"/>
          <w:lang w:eastAsia="ru-RU"/>
        </w:rPr>
        <w:t>:</w:t>
      </w:r>
    </w:p>
    <w:p w14:paraId="0EC53196" w14:textId="50B7B2FD" w:rsidR="00042F0A" w:rsidRPr="00717033" w:rsidRDefault="00CA61F3" w:rsidP="00164C60">
      <w:pPr>
        <w:jc w:val="both"/>
        <w:rPr>
          <w:sz w:val="24"/>
          <w:szCs w:val="24"/>
        </w:rPr>
      </w:pPr>
      <w:r w:rsidRPr="00717033">
        <w:rPr>
          <w:sz w:val="24"/>
          <w:szCs w:val="24"/>
        </w:rPr>
        <w:t xml:space="preserve">В результате осмотра </w:t>
      </w:r>
      <w:r w:rsidR="00B249A4" w:rsidRPr="00717033">
        <w:rPr>
          <w:sz w:val="24"/>
          <w:szCs w:val="24"/>
        </w:rPr>
        <w:t>установлено</w:t>
      </w:r>
      <w:r w:rsidR="00513CB4" w:rsidRPr="00717033">
        <w:rPr>
          <w:sz w:val="24"/>
          <w:szCs w:val="24"/>
        </w:rPr>
        <w:t xml:space="preserve">, что </w:t>
      </w:r>
      <w:r w:rsidR="0006400E" w:rsidRPr="00717033">
        <w:rPr>
          <w:sz w:val="24"/>
          <w:szCs w:val="24"/>
        </w:rPr>
        <w:t>контрольно-измерительные приборы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717033" w14:paraId="6EDD6571" w14:textId="77777777" w:rsidTr="00CA61F3">
        <w:tc>
          <w:tcPr>
            <w:tcW w:w="529" w:type="dxa"/>
          </w:tcPr>
          <w:p w14:paraId="6FB79707" w14:textId="2F610D87" w:rsidR="00042F0A" w:rsidRPr="00717033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002A5CC" w:rsidR="00042F0A" w:rsidRPr="00717033" w:rsidRDefault="00513CB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эксплуатации, пригод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 для проведения измерений параметров</w:t>
            </w:r>
          </w:p>
        </w:tc>
      </w:tr>
      <w:tr w:rsidR="00513CB4" w:rsidRPr="00717033" w14:paraId="33816207" w14:textId="77777777" w:rsidTr="00CA61F3">
        <w:tc>
          <w:tcPr>
            <w:tcW w:w="529" w:type="dxa"/>
          </w:tcPr>
          <w:p w14:paraId="3E899CA8" w14:textId="77777777" w:rsidR="00513CB4" w:rsidRPr="00717033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58DCE36A" w:rsidR="00513CB4" w:rsidRPr="00717033" w:rsidRDefault="00513CB4" w:rsidP="009B5F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эксплуатации, не пригод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717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00E" w:rsidRPr="00717033">
              <w:rPr>
                <w:rFonts w:ascii="Times New Roman" w:hAnsi="Times New Roman" w:cs="Times New Roman"/>
                <w:sz w:val="24"/>
                <w:szCs w:val="24"/>
              </w:rPr>
              <w:t>для проведения измерений параметров</w:t>
            </w:r>
          </w:p>
        </w:tc>
      </w:tr>
    </w:tbl>
    <w:p w14:paraId="07C3FD06" w14:textId="0B3E1818" w:rsidR="003D49FE" w:rsidRPr="00717033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82EFA4D" w14:textId="77777777" w:rsidR="00513CB4" w:rsidRPr="00717033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2136"/>
        <w:gridCol w:w="2212"/>
      </w:tblGrid>
      <w:tr w:rsidR="00717033" w14:paraId="3112028E" w14:textId="77777777" w:rsidTr="0039364D">
        <w:tc>
          <w:tcPr>
            <w:tcW w:w="5222" w:type="dxa"/>
          </w:tcPr>
          <w:p w14:paraId="2F7F73CD" w14:textId="17E1DED1" w:rsidR="00717033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</w:t>
            </w:r>
          </w:p>
        </w:tc>
        <w:tc>
          <w:tcPr>
            <w:tcW w:w="2136" w:type="dxa"/>
          </w:tcPr>
          <w:p w14:paraId="478A4A53" w14:textId="77777777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F523D9A" w14:textId="559405E3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7033" w14:paraId="0F40A22C" w14:textId="77777777" w:rsidTr="0039364D">
        <w:tc>
          <w:tcPr>
            <w:tcW w:w="5222" w:type="dxa"/>
          </w:tcPr>
          <w:p w14:paraId="72C68EE9" w14:textId="77777777" w:rsidR="00717033" w:rsidRDefault="00717033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AF8D19D" w14:textId="46657083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</w:tcPr>
          <w:p w14:paraId="3C9A32C6" w14:textId="77777777" w:rsidR="00717033" w:rsidRDefault="00717033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68E2736" w14:textId="029A9FF7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2" w:type="dxa"/>
          </w:tcPr>
          <w:p w14:paraId="2DFEB8A0" w14:textId="77777777" w:rsidR="00717033" w:rsidRDefault="00717033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6831EC8" w14:textId="1FFD8EAA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717033" w14:paraId="1E8B536C" w14:textId="77777777" w:rsidTr="0039364D">
        <w:tc>
          <w:tcPr>
            <w:tcW w:w="5222" w:type="dxa"/>
          </w:tcPr>
          <w:p w14:paraId="3D9A1859" w14:textId="77777777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BA4E82B" w14:textId="77777777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06BB1A8" w14:textId="77777777" w:rsidR="00717033" w:rsidRDefault="00717033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64D" w14:paraId="4A6D748B" w14:textId="77777777" w:rsidTr="000E0D70">
        <w:tc>
          <w:tcPr>
            <w:tcW w:w="5222" w:type="dxa"/>
          </w:tcPr>
          <w:p w14:paraId="620C2475" w14:textId="24A400A5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6DF8EA0" w14:textId="77777777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96F35BD" w14:textId="77777777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64D" w14:paraId="49C848E2" w14:textId="77777777" w:rsidTr="000E0D70">
        <w:tc>
          <w:tcPr>
            <w:tcW w:w="5222" w:type="dxa"/>
          </w:tcPr>
          <w:p w14:paraId="641CCD03" w14:textId="18A7EBC0" w:rsidR="0039364D" w:rsidRDefault="0039364D" w:rsidP="003936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  <w:bookmarkStart w:id="0" w:name="_GoBack"/>
            <w:bookmarkEnd w:id="0"/>
          </w:p>
        </w:tc>
        <w:tc>
          <w:tcPr>
            <w:tcW w:w="2136" w:type="dxa"/>
          </w:tcPr>
          <w:p w14:paraId="3FF1E819" w14:textId="1F341EAF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E61D229" w14:textId="2D89E4F6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64D" w14:paraId="14DD0313" w14:textId="77777777" w:rsidTr="000E0D70">
        <w:tc>
          <w:tcPr>
            <w:tcW w:w="5222" w:type="dxa"/>
          </w:tcPr>
          <w:p w14:paraId="1E216C7D" w14:textId="77777777" w:rsidR="0039364D" w:rsidRDefault="0039364D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3A0E5B6" w14:textId="034BB6F4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</w:tcPr>
          <w:p w14:paraId="0AB66352" w14:textId="77777777" w:rsidR="0039364D" w:rsidRDefault="0039364D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E994843" w14:textId="120CE882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2" w:type="dxa"/>
          </w:tcPr>
          <w:p w14:paraId="144071AD" w14:textId="77777777" w:rsidR="0039364D" w:rsidRDefault="0039364D" w:rsidP="007170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097627AE" w14:textId="0755B5C2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39364D" w14:paraId="1DB97CDE" w14:textId="77777777" w:rsidTr="000E0D70">
        <w:tc>
          <w:tcPr>
            <w:tcW w:w="5222" w:type="dxa"/>
          </w:tcPr>
          <w:p w14:paraId="7DCBA09A" w14:textId="364DBB40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7DD36B3" w14:textId="77777777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C882327" w14:textId="77777777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64D" w14:paraId="3517EC75" w14:textId="77777777" w:rsidTr="000E0D70">
        <w:tc>
          <w:tcPr>
            <w:tcW w:w="5222" w:type="dxa"/>
          </w:tcPr>
          <w:p w14:paraId="4ECF0013" w14:textId="5E4DA18C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642B283" w14:textId="4FA73FF6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7C75515" w14:textId="5F154FE7" w:rsidR="0039364D" w:rsidRDefault="0039364D" w:rsidP="0071703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06400E"/>
    <w:rsid w:val="00096479"/>
    <w:rsid w:val="00164C60"/>
    <w:rsid w:val="001C4B58"/>
    <w:rsid w:val="002D0D72"/>
    <w:rsid w:val="00307B48"/>
    <w:rsid w:val="003238F6"/>
    <w:rsid w:val="00324B42"/>
    <w:rsid w:val="00384D93"/>
    <w:rsid w:val="0039364D"/>
    <w:rsid w:val="003D49FE"/>
    <w:rsid w:val="003F1E3E"/>
    <w:rsid w:val="004635B7"/>
    <w:rsid w:val="00513CB4"/>
    <w:rsid w:val="0058079C"/>
    <w:rsid w:val="005C474E"/>
    <w:rsid w:val="00637F32"/>
    <w:rsid w:val="006B41A6"/>
    <w:rsid w:val="006D2DD3"/>
    <w:rsid w:val="00717033"/>
    <w:rsid w:val="00846A55"/>
    <w:rsid w:val="008B57E8"/>
    <w:rsid w:val="009B5F3F"/>
    <w:rsid w:val="00A211E6"/>
    <w:rsid w:val="00A3777B"/>
    <w:rsid w:val="00B249A4"/>
    <w:rsid w:val="00C15A37"/>
    <w:rsid w:val="00CA61F3"/>
    <w:rsid w:val="00D15543"/>
    <w:rsid w:val="00E519B5"/>
    <w:rsid w:val="00E77983"/>
    <w:rsid w:val="00F00631"/>
    <w:rsid w:val="00F83137"/>
    <w:rsid w:val="00FB65B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4</cp:revision>
  <dcterms:created xsi:type="dcterms:W3CDTF">2025-01-29T05:12:00Z</dcterms:created>
  <dcterms:modified xsi:type="dcterms:W3CDTF">2026-05-27T11:06:00Z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