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E3C61" w14:textId="0299A5ED" w:rsidR="00D15543" w:rsidRPr="00A67A9A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A9A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A67A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A67A9A">
        <w:rPr>
          <w:rFonts w:ascii="Times New Roman" w:hAnsi="Times New Roman" w:cs="Times New Roman"/>
          <w:b/>
          <w:sz w:val="24"/>
          <w:szCs w:val="24"/>
        </w:rPr>
        <w:t>О ПРОВЕДЕНИИ НАЛАДКИ</w:t>
      </w:r>
    </w:p>
    <w:p w14:paraId="06650CCC" w14:textId="6DA89A2A" w:rsidR="00846A55" w:rsidRPr="00C471EA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16B7D1" w14:textId="28F21A36" w:rsidR="00A67A9A" w:rsidRPr="000E3D4E" w:rsidRDefault="00C94079" w:rsidP="00A67A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              </w:t>
      </w:r>
      <w:bookmarkStart w:id="0" w:name="_GoBack"/>
      <w:bookmarkEnd w:id="0"/>
      <w:r w:rsidR="00A67A9A" w:rsidRPr="000E3D4E">
        <w:rPr>
          <w:rFonts w:ascii="Times New Roman" w:hAnsi="Times New Roman" w:cs="Times New Roman"/>
          <w:sz w:val="24"/>
          <w:szCs w:val="24"/>
        </w:rPr>
        <w:tab/>
      </w:r>
      <w:r w:rsidR="00A67A9A" w:rsidRPr="000E3D4E">
        <w:rPr>
          <w:rFonts w:ascii="Times New Roman" w:hAnsi="Times New Roman" w:cs="Times New Roman"/>
          <w:sz w:val="24"/>
          <w:szCs w:val="24"/>
        </w:rPr>
        <w:tab/>
      </w:r>
      <w:r w:rsidR="00A67A9A" w:rsidRPr="000E3D4E">
        <w:rPr>
          <w:rFonts w:ascii="Times New Roman" w:hAnsi="Times New Roman" w:cs="Times New Roman"/>
          <w:sz w:val="24"/>
          <w:szCs w:val="24"/>
        </w:rPr>
        <w:tab/>
      </w:r>
      <w:r w:rsidR="00A67A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67A9A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A67A9A" w:rsidRPr="000E3D4E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A67A9A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   202  г.</w:t>
      </w:r>
    </w:p>
    <w:p w14:paraId="5896AA83" w14:textId="2FA5411A" w:rsidR="00A67A9A" w:rsidRPr="000E3D4E" w:rsidRDefault="00A67A9A" w:rsidP="00A67A9A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0E3D4E">
        <w:rPr>
          <w:rFonts w:ascii="Times New Roman" w:hAnsi="Times New Roman" w:cs="Times New Roman"/>
          <w:sz w:val="24"/>
          <w:szCs w:val="24"/>
        </w:rPr>
        <w:t xml:space="preserve">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94079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C94079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="00C9407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(дата)</w:t>
      </w:r>
    </w:p>
    <w:p w14:paraId="782F35F7" w14:textId="5AD8E6AF" w:rsidR="00846A55" w:rsidRPr="00C471EA" w:rsidRDefault="00846A55" w:rsidP="00846A55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14:paraId="37EEB3BE" w14:textId="77777777" w:rsidR="00846A55" w:rsidRPr="00C471EA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BC38BED" w14:textId="77DBF523" w:rsidR="00A7571C" w:rsidRDefault="007C17E9" w:rsidP="007C17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Потребителя </w:t>
      </w:r>
      <w:r w:rsidR="00A757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C3D4D" w14:textId="6CC2386A" w:rsidR="007C17E9" w:rsidRPr="006B62A3" w:rsidRDefault="00A7571C" w:rsidP="00A757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C17E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7C17E9">
        <w:rPr>
          <w:rFonts w:ascii="Times New Roman" w:hAnsi="Times New Roman" w:cs="Times New Roman"/>
          <w:sz w:val="24"/>
          <w:szCs w:val="24"/>
        </w:rPr>
        <w:t xml:space="preserve">   </w:t>
      </w:r>
      <w:r w:rsidR="007C17E9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7C17E9"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 w:rsidR="007C17E9"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6B494891" w14:textId="2B171A90" w:rsidR="00A7571C" w:rsidRDefault="007C17E9" w:rsidP="007C17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 Представитель </w:t>
      </w:r>
      <w:r w:rsidR="00A7571C">
        <w:rPr>
          <w:rFonts w:ascii="Times New Roman" w:hAnsi="Times New Roman" w:cs="Times New Roman"/>
          <w:sz w:val="24"/>
          <w:szCs w:val="24"/>
        </w:rPr>
        <w:t>ГУП РК «КТКЭ»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A757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35F569D5" w14:textId="3062C22E" w:rsidR="007C17E9" w:rsidRDefault="007C17E9" w:rsidP="007C17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7571C">
        <w:rPr>
          <w:rFonts w:ascii="Times New Roman" w:hAnsi="Times New Roman" w:cs="Times New Roman"/>
          <w:sz w:val="24"/>
          <w:szCs w:val="24"/>
        </w:rPr>
        <w:t>____________________</w:t>
      </w:r>
    </w:p>
    <w:p w14:paraId="22E9E294" w14:textId="57C03D92" w:rsidR="007C17E9" w:rsidRPr="000D5CBF" w:rsidRDefault="007C17E9" w:rsidP="00A757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01A60536" w14:textId="673B929B" w:rsidR="007C17E9" w:rsidRPr="000D5CBF" w:rsidRDefault="007C17E9" w:rsidP="007C17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="00A7571C">
        <w:rPr>
          <w:rFonts w:ascii="Times New Roman" w:hAnsi="Times New Roman" w:cs="Times New Roman"/>
          <w:sz w:val="24"/>
          <w:szCs w:val="24"/>
        </w:rPr>
        <w:t>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14:paraId="592299FE" w14:textId="77777777" w:rsidR="007C17E9" w:rsidRPr="000D5CBF" w:rsidRDefault="007C17E9" w:rsidP="007C17E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7A9A04" w14:textId="77777777" w:rsidR="007C17E9" w:rsidRDefault="007C17E9" w:rsidP="007C17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A261513" w14:textId="3D734A3E" w:rsidR="00846A55" w:rsidRPr="00C471EA" w:rsidRDefault="007C17E9" w:rsidP="007C17E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(адрес объекта)</w:t>
      </w:r>
    </w:p>
    <w:p w14:paraId="32CD876C" w14:textId="14D63FAB" w:rsidR="00846A55" w:rsidRPr="00C471EA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09F8828" w14:textId="77777777" w:rsidR="00175960" w:rsidRPr="007C17E9" w:rsidRDefault="00C471EA" w:rsidP="00C471EA">
      <w:pPr>
        <w:ind w:firstLine="567"/>
        <w:jc w:val="both"/>
        <w:rPr>
          <w:sz w:val="24"/>
          <w:szCs w:val="24"/>
        </w:rPr>
      </w:pPr>
      <w:r w:rsidRPr="007C17E9">
        <w:rPr>
          <w:sz w:val="24"/>
          <w:szCs w:val="24"/>
        </w:rPr>
        <w:t>согласно требованиям Р НОСТРОЙ 2.15.4-2011, методом температурного перепада проведена наладка режимов потребления тепловой энергии и теплоносителя (в том числе тепловых и гидравлических режимов)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175960" w:rsidRPr="007C17E9" w14:paraId="0079C059" w14:textId="77777777" w:rsidTr="00BB2CD6">
        <w:tc>
          <w:tcPr>
            <w:tcW w:w="534" w:type="dxa"/>
          </w:tcPr>
          <w:p w14:paraId="53372D43" w14:textId="52689EB9" w:rsidR="00175960" w:rsidRPr="00A7571C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D04F2A" w14:textId="783470BF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теплового пункта, внутридомовых сетей и теплопотребляющих установок</w:t>
            </w:r>
          </w:p>
        </w:tc>
      </w:tr>
      <w:tr w:rsidR="00175960" w:rsidRPr="007C17E9" w14:paraId="3C7DB747" w14:textId="77777777" w:rsidTr="00BB2CD6">
        <w:tc>
          <w:tcPr>
            <w:tcW w:w="534" w:type="dxa"/>
          </w:tcPr>
          <w:p w14:paraId="59D4D1C0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47F8E2A" w14:textId="365DCA61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внутридомовых сетей и теплопотребляющих установок</w:t>
            </w:r>
          </w:p>
        </w:tc>
      </w:tr>
    </w:tbl>
    <w:p w14:paraId="5FA1B27B" w14:textId="77777777" w:rsidR="00C471EA" w:rsidRPr="007C17E9" w:rsidRDefault="00C471EA" w:rsidP="00C471EA">
      <w:pPr>
        <w:ind w:firstLine="567"/>
        <w:jc w:val="both"/>
        <w:rPr>
          <w:sz w:val="24"/>
          <w:szCs w:val="24"/>
        </w:rPr>
      </w:pPr>
    </w:p>
    <w:p w14:paraId="7F9CF790" w14:textId="56E7754D" w:rsidR="00C471EA" w:rsidRPr="007C17E9" w:rsidRDefault="00C471EA" w:rsidP="00C471EA">
      <w:pPr>
        <w:ind w:firstLine="567"/>
        <w:jc w:val="both"/>
        <w:rPr>
          <w:sz w:val="24"/>
          <w:szCs w:val="24"/>
        </w:rPr>
      </w:pPr>
      <w:r w:rsidRPr="007C17E9">
        <w:rPr>
          <w:sz w:val="24"/>
          <w:szCs w:val="24"/>
        </w:rPr>
        <w:t>До проведения наладки проведено обследование технического состояния системы, составление расчетной схемы, определение расходов теплоты и воды для расчетных параметров наружного воздуха.</w:t>
      </w:r>
    </w:p>
    <w:p w14:paraId="5CFAD664" w14:textId="4FFED2B4" w:rsidR="00C471EA" w:rsidRPr="007C17E9" w:rsidRDefault="00C471EA" w:rsidP="00C471EA">
      <w:pPr>
        <w:ind w:firstLine="567"/>
        <w:jc w:val="both"/>
        <w:rPr>
          <w:sz w:val="24"/>
          <w:szCs w:val="24"/>
        </w:rPr>
      </w:pPr>
      <w:r w:rsidRPr="007C17E9">
        <w:rPr>
          <w:sz w:val="24"/>
          <w:szCs w:val="24"/>
        </w:rPr>
        <w:t xml:space="preserve">Проведено регулирование системы. </w:t>
      </w:r>
      <w:r w:rsidRPr="007C17E9">
        <w:rPr>
          <w:rFonts w:eastAsiaTheme="minorHAnsi"/>
          <w:sz w:val="24"/>
          <w:szCs w:val="24"/>
        </w:rPr>
        <w:t>Проведена наладка распределения теплоносителя между теплопотребляющим оборудованием, корректировка диаметров сопл элеваторов, дроссельных диафрагм</w:t>
      </w:r>
      <w:r w:rsidR="00624A2C" w:rsidRPr="007C17E9">
        <w:rPr>
          <w:rFonts w:eastAsiaTheme="minorHAnsi"/>
          <w:sz w:val="24"/>
          <w:szCs w:val="24"/>
        </w:rPr>
        <w:t xml:space="preserve"> в соответствии с рекомендациями теплоснабжающей организации</w:t>
      </w:r>
      <w:r w:rsidRPr="007C17E9">
        <w:rPr>
          <w:rFonts w:eastAsiaTheme="minorHAnsi"/>
          <w:sz w:val="24"/>
          <w:szCs w:val="24"/>
        </w:rPr>
        <w:t>, наладка автоматических регуляторов.</w:t>
      </w:r>
      <w:r w:rsidRPr="007C17E9">
        <w:rPr>
          <w:sz w:val="24"/>
          <w:szCs w:val="24"/>
        </w:rPr>
        <w:t xml:space="preserve"> </w:t>
      </w:r>
    </w:p>
    <w:p w14:paraId="04EECA4D" w14:textId="77777777" w:rsidR="00C652FA" w:rsidRPr="007C17E9" w:rsidRDefault="00C652FA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71AFC8" w14:textId="28A09695" w:rsidR="00164C60" w:rsidRPr="007C17E9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1. Система горячего водоснабжения:</w:t>
      </w:r>
    </w:p>
    <w:p w14:paraId="441635C9" w14:textId="10D1F899" w:rsidR="00175960" w:rsidRPr="007C17E9" w:rsidRDefault="00C471EA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37653D85" w14:textId="77777777" w:rsidTr="00175960">
        <w:tc>
          <w:tcPr>
            <w:tcW w:w="529" w:type="dxa"/>
          </w:tcPr>
          <w:p w14:paraId="0535BF75" w14:textId="73743E24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FE99F5" w14:textId="6C5C288A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7C17E9" w14:paraId="423922C9" w14:textId="77777777" w:rsidTr="00175960">
        <w:tc>
          <w:tcPr>
            <w:tcW w:w="529" w:type="dxa"/>
          </w:tcPr>
          <w:p w14:paraId="41F5F859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4550CA" w14:textId="74921D7A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5EB59150" w14:textId="625EA393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7C17E9" w14:paraId="1161C8E9" w14:textId="77777777" w:rsidTr="00BB2CD6">
        <w:tc>
          <w:tcPr>
            <w:tcW w:w="530" w:type="dxa"/>
          </w:tcPr>
          <w:p w14:paraId="7694997A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DD0E158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7C17E9" w14:paraId="7D5D9B64" w14:textId="77777777" w:rsidTr="00BB2CD6">
        <w:tc>
          <w:tcPr>
            <w:tcW w:w="530" w:type="dxa"/>
          </w:tcPr>
          <w:p w14:paraId="6F65413F" w14:textId="3A995B6E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A850D58" w14:textId="5D96E108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7C17E9" w14:paraId="0703F6FE" w14:textId="77777777" w:rsidTr="00BB2CD6">
        <w:tc>
          <w:tcPr>
            <w:tcW w:w="530" w:type="dxa"/>
          </w:tcPr>
          <w:p w14:paraId="0B1F54E6" w14:textId="77777777" w:rsidR="00175960" w:rsidRPr="007C17E9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C08C1E9" w14:textId="201EB7E1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циркуляции, в наличии</w:t>
            </w:r>
          </w:p>
        </w:tc>
      </w:tr>
    </w:tbl>
    <w:p w14:paraId="3E355CA2" w14:textId="202F7B9C" w:rsidR="00175960" w:rsidRPr="007C17E9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 xml:space="preserve">Диаметр общедомовой _________ мм, № 1_____ мм, № 2_____ мм, № 3_____ мм, № 4_____ мм, № 5_____ мм,  </w:t>
      </w:r>
    </w:p>
    <w:p w14:paraId="43371C92" w14:textId="63167072" w:rsidR="00175960" w:rsidRPr="007C17E9" w:rsidRDefault="00175960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B75103" w14:textId="77777777" w:rsidR="00175960" w:rsidRPr="007C17E9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2. Система отопления:</w:t>
      </w:r>
    </w:p>
    <w:p w14:paraId="2B70DAEA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5ABA95A4" w14:textId="77777777" w:rsidTr="00BB2CD6">
        <w:tc>
          <w:tcPr>
            <w:tcW w:w="529" w:type="dxa"/>
          </w:tcPr>
          <w:p w14:paraId="238B1A87" w14:textId="2855701E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856684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7C17E9" w14:paraId="5E70EBCC" w14:textId="77777777" w:rsidTr="00BB2CD6">
        <w:tc>
          <w:tcPr>
            <w:tcW w:w="529" w:type="dxa"/>
          </w:tcPr>
          <w:p w14:paraId="430B9D8E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A8166C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2D12E4A6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7C17E9" w14:paraId="7BA17FE4" w14:textId="77777777" w:rsidTr="00BB2CD6">
        <w:tc>
          <w:tcPr>
            <w:tcW w:w="530" w:type="dxa"/>
          </w:tcPr>
          <w:p w14:paraId="48DA9197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4102D2B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7C17E9" w14:paraId="54A07EC5" w14:textId="77777777" w:rsidTr="00BB2CD6">
        <w:tc>
          <w:tcPr>
            <w:tcW w:w="530" w:type="dxa"/>
          </w:tcPr>
          <w:p w14:paraId="7DB453A6" w14:textId="70BAEA9D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9F9F108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175960" w:rsidRPr="007C17E9" w14:paraId="7E89AB55" w14:textId="77777777" w:rsidTr="00BB2CD6">
        <w:tc>
          <w:tcPr>
            <w:tcW w:w="530" w:type="dxa"/>
          </w:tcPr>
          <w:p w14:paraId="2C2C349E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6EB5E33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подмес заглушен</w:t>
            </w:r>
          </w:p>
        </w:tc>
      </w:tr>
      <w:tr w:rsidR="00175960" w:rsidRPr="007C17E9" w14:paraId="6B7CE42A" w14:textId="77777777" w:rsidTr="00BB2CD6">
        <w:tc>
          <w:tcPr>
            <w:tcW w:w="530" w:type="dxa"/>
          </w:tcPr>
          <w:p w14:paraId="027ECFCC" w14:textId="4DC78052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5F67896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подмес не заглушен</w:t>
            </w:r>
          </w:p>
        </w:tc>
      </w:tr>
    </w:tbl>
    <w:p w14:paraId="314A0FA7" w14:textId="77777777" w:rsidR="00175960" w:rsidRPr="007C17E9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 xml:space="preserve">Диаметр сопла общедомовой _________ мм, № 1_____ мм, № 2_____ мм, № 3_____ мм, № 4_____ мм, № 5_____ мм,  </w:t>
      </w:r>
    </w:p>
    <w:p w14:paraId="01473ED5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7C17E9" w14:paraId="73AF00AD" w14:textId="77777777" w:rsidTr="00BB2CD6">
        <w:tc>
          <w:tcPr>
            <w:tcW w:w="530" w:type="dxa"/>
          </w:tcPr>
          <w:p w14:paraId="25421798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738FEE1F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7C17E9" w14:paraId="7936D140" w14:textId="77777777" w:rsidTr="00BB2CD6">
        <w:tc>
          <w:tcPr>
            <w:tcW w:w="530" w:type="dxa"/>
          </w:tcPr>
          <w:p w14:paraId="1BB9D42D" w14:textId="7992AA38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30D8868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7C17E9" w14:paraId="206CE858" w14:textId="77777777" w:rsidTr="00BB2CD6">
        <w:tc>
          <w:tcPr>
            <w:tcW w:w="530" w:type="dxa"/>
          </w:tcPr>
          <w:p w14:paraId="47066B6D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C541315" w14:textId="522CD1D5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0D1A3809" w14:textId="77777777" w:rsidR="00175960" w:rsidRPr="007C17E9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lastRenderedPageBreak/>
        <w:t xml:space="preserve">Диаметр общедомовой _________ мм, № 1_____ мм, № 2_____ мм, № 3_____ мм, № 4_____ мм, № 5_____ мм,  </w:t>
      </w:r>
    </w:p>
    <w:p w14:paraId="6EE4AF0F" w14:textId="06435E76" w:rsidR="00175960" w:rsidRPr="007C17E9" w:rsidRDefault="00175960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31072F" w14:textId="5DC9C089" w:rsidR="00175960" w:rsidRPr="007C17E9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3. Система вентиляции:</w:t>
      </w:r>
    </w:p>
    <w:p w14:paraId="10ED6DE5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0710C5D9" w14:textId="77777777" w:rsidTr="00BB2CD6">
        <w:tc>
          <w:tcPr>
            <w:tcW w:w="529" w:type="dxa"/>
          </w:tcPr>
          <w:p w14:paraId="7F9D992B" w14:textId="0A991DC8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C0A028D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7C17E9" w14:paraId="65EB7255" w14:textId="77777777" w:rsidTr="00BB2CD6">
        <w:tc>
          <w:tcPr>
            <w:tcW w:w="529" w:type="dxa"/>
          </w:tcPr>
          <w:p w14:paraId="2982DB84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2C2DF3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1CC1D7C4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7C17E9" w14:paraId="611F94C5" w14:textId="77777777" w:rsidTr="00BB2CD6">
        <w:tc>
          <w:tcPr>
            <w:tcW w:w="530" w:type="dxa"/>
          </w:tcPr>
          <w:p w14:paraId="537F4787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4E7F144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7C17E9" w14:paraId="5BB931D0" w14:textId="77777777" w:rsidTr="00BB2CD6">
        <w:tc>
          <w:tcPr>
            <w:tcW w:w="530" w:type="dxa"/>
          </w:tcPr>
          <w:p w14:paraId="139B25F5" w14:textId="2F1849D0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20BDA0E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7C17E9" w14:paraId="0840FF1C" w14:textId="77777777" w:rsidTr="00BB2CD6">
        <w:tc>
          <w:tcPr>
            <w:tcW w:w="530" w:type="dxa"/>
          </w:tcPr>
          <w:p w14:paraId="6AB8D386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F97A926" w14:textId="7777777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618B89C4" w14:textId="77777777" w:rsidR="00175960" w:rsidRPr="007C17E9" w:rsidRDefault="00175960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06B4C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 xml:space="preserve">4. </w:t>
      </w:r>
      <w:r w:rsidR="00624A2C" w:rsidRPr="007C17E9">
        <w:rPr>
          <w:rFonts w:ascii="Times New Roman" w:hAnsi="Times New Roman" w:cs="Times New Roman"/>
          <w:sz w:val="24"/>
          <w:szCs w:val="24"/>
        </w:rPr>
        <w:t xml:space="preserve">Ограничительные устройства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6A63891D" w14:textId="77777777" w:rsidTr="00BB2CD6">
        <w:tc>
          <w:tcPr>
            <w:tcW w:w="529" w:type="dxa"/>
          </w:tcPr>
          <w:p w14:paraId="6B40C27D" w14:textId="51D48754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E721A31" w14:textId="4944EDAF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опломбированы</w:t>
            </w:r>
          </w:p>
        </w:tc>
      </w:tr>
      <w:tr w:rsidR="00175960" w:rsidRPr="007C17E9" w14:paraId="429CA606" w14:textId="77777777" w:rsidTr="00BB2CD6">
        <w:tc>
          <w:tcPr>
            <w:tcW w:w="529" w:type="dxa"/>
          </w:tcPr>
          <w:p w14:paraId="07900A09" w14:textId="77777777" w:rsidR="00175960" w:rsidRPr="007C17E9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DDAF58" w14:textId="01B3200C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опломбированы</w:t>
            </w:r>
          </w:p>
        </w:tc>
      </w:tr>
    </w:tbl>
    <w:p w14:paraId="4F368B07" w14:textId="77777777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8B5AD7" w14:textId="5C5F4DBF" w:rsidR="00175960" w:rsidRPr="007C17E9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Н</w:t>
      </w:r>
      <w:r w:rsidR="00624A2C" w:rsidRPr="007C17E9">
        <w:rPr>
          <w:rFonts w:ascii="Times New Roman" w:hAnsi="Times New Roman" w:cs="Times New Roman"/>
          <w:sz w:val="24"/>
          <w:szCs w:val="24"/>
        </w:rPr>
        <w:t xml:space="preserve">омера пломб </w:t>
      </w:r>
      <w:r w:rsidRPr="007C17E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6E95AA7" w14:textId="38F64FC7" w:rsidR="00C471EA" w:rsidRDefault="00175960" w:rsidP="00175960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24A2C" w:rsidRPr="007C17E9">
        <w:rPr>
          <w:rFonts w:ascii="Times New Roman" w:hAnsi="Times New Roman" w:cs="Times New Roman"/>
          <w:sz w:val="24"/>
          <w:szCs w:val="24"/>
        </w:rPr>
        <w:t>.</w:t>
      </w:r>
    </w:p>
    <w:p w14:paraId="65FF03DE" w14:textId="77777777" w:rsidR="003D49FE" w:rsidRPr="00C471EA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7C17E9" w:rsidRDefault="00164C60" w:rsidP="00164C60">
      <w:pPr>
        <w:jc w:val="both"/>
        <w:rPr>
          <w:b/>
          <w:sz w:val="24"/>
          <w:szCs w:val="24"/>
          <w:lang w:eastAsia="ru-RU"/>
        </w:rPr>
      </w:pPr>
      <w:r w:rsidRPr="007C17E9">
        <w:rPr>
          <w:b/>
          <w:sz w:val="24"/>
          <w:szCs w:val="24"/>
          <w:lang w:eastAsia="ru-RU"/>
        </w:rPr>
        <w:t>ЗАКЛЮЧЕНИЕ</w:t>
      </w:r>
      <w:r w:rsidR="002D0D72" w:rsidRPr="007C17E9">
        <w:rPr>
          <w:b/>
          <w:sz w:val="24"/>
          <w:szCs w:val="24"/>
          <w:lang w:eastAsia="ru-RU"/>
        </w:rPr>
        <w:t>:</w:t>
      </w:r>
    </w:p>
    <w:p w14:paraId="7EAE4050" w14:textId="77777777" w:rsidR="00175960" w:rsidRPr="007C17E9" w:rsidRDefault="00624A2C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Ограничительные устройства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03711B5B" w14:textId="77777777" w:rsidTr="00BB2CD6">
        <w:tc>
          <w:tcPr>
            <w:tcW w:w="529" w:type="dxa"/>
          </w:tcPr>
          <w:p w14:paraId="7DE63924" w14:textId="61588864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2B127E" w14:textId="73F92CD9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установлены и опломбированы</w:t>
            </w:r>
          </w:p>
        </w:tc>
      </w:tr>
      <w:tr w:rsidR="00175960" w:rsidRPr="007C17E9" w14:paraId="5E0C8D4E" w14:textId="77777777" w:rsidTr="00BB2CD6">
        <w:tc>
          <w:tcPr>
            <w:tcW w:w="529" w:type="dxa"/>
          </w:tcPr>
          <w:p w14:paraId="253332A6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82AD3CF" w14:textId="0C81D15E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установлены и не опломбированы</w:t>
            </w:r>
          </w:p>
        </w:tc>
      </w:tr>
    </w:tbl>
    <w:p w14:paraId="68C34C1E" w14:textId="42657DED" w:rsidR="00175960" w:rsidRPr="007C17E9" w:rsidRDefault="00175960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C17E9">
        <w:rPr>
          <w:rFonts w:ascii="Times New Roman" w:hAnsi="Times New Roman" w:cs="Times New Roman"/>
          <w:sz w:val="24"/>
          <w:szCs w:val="24"/>
        </w:rPr>
        <w:t>Система теплопотребления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7C17E9" w14:paraId="34EEBE30" w14:textId="77777777" w:rsidTr="00BB2CD6">
        <w:tc>
          <w:tcPr>
            <w:tcW w:w="529" w:type="dxa"/>
          </w:tcPr>
          <w:p w14:paraId="274C0D77" w14:textId="1C754D3B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BAD5DA8" w14:textId="72AB31BB" w:rsidR="00175960" w:rsidRPr="007C17E9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 отрегулирована </w:t>
            </w:r>
          </w:p>
        </w:tc>
      </w:tr>
      <w:tr w:rsidR="00175960" w:rsidRPr="007C17E9" w14:paraId="2FB0931B" w14:textId="77777777" w:rsidTr="00BB2CD6">
        <w:tc>
          <w:tcPr>
            <w:tcW w:w="529" w:type="dxa"/>
          </w:tcPr>
          <w:p w14:paraId="46030E34" w14:textId="77777777" w:rsidR="00175960" w:rsidRPr="007C17E9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E44C7C4" w14:textId="2A8A55D7" w:rsidR="00175960" w:rsidRPr="007C17E9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7E9">
              <w:rPr>
                <w:rFonts w:ascii="Times New Roman" w:hAnsi="Times New Roman" w:cs="Times New Roman"/>
                <w:sz w:val="24"/>
                <w:szCs w:val="24"/>
              </w:rPr>
              <w:t>не отрегулирована</w:t>
            </w:r>
          </w:p>
        </w:tc>
      </w:tr>
    </w:tbl>
    <w:p w14:paraId="07C3FD06" w14:textId="3A7AB54F" w:rsidR="003D49FE" w:rsidRPr="00C471EA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2136"/>
        <w:gridCol w:w="2210"/>
      </w:tblGrid>
      <w:tr w:rsidR="00B139E6" w14:paraId="18AA8187" w14:textId="77777777" w:rsidTr="00B139E6">
        <w:tc>
          <w:tcPr>
            <w:tcW w:w="5224" w:type="dxa"/>
          </w:tcPr>
          <w:p w14:paraId="354D5E8A" w14:textId="55650332" w:rsidR="00B139E6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</w:t>
            </w:r>
          </w:p>
        </w:tc>
        <w:tc>
          <w:tcPr>
            <w:tcW w:w="2136" w:type="dxa"/>
          </w:tcPr>
          <w:p w14:paraId="7430A92C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9D70369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9E6" w14:paraId="55CE5AAD" w14:textId="77777777" w:rsidTr="00B139E6">
        <w:tc>
          <w:tcPr>
            <w:tcW w:w="5224" w:type="dxa"/>
          </w:tcPr>
          <w:p w14:paraId="6037DC3A" w14:textId="77777777" w:rsidR="00B139E6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A088226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</w:tcPr>
          <w:p w14:paraId="1375C6EC" w14:textId="77777777" w:rsidR="00B139E6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85CFA6B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11FF9492" w14:textId="77777777" w:rsidR="00B139E6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14F35346" w14:textId="77777777" w:rsidR="00B139E6" w:rsidRPr="007F36B0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B139E6" w14:paraId="59678BC1" w14:textId="77777777" w:rsidTr="00B139E6">
        <w:tc>
          <w:tcPr>
            <w:tcW w:w="5224" w:type="dxa"/>
          </w:tcPr>
          <w:p w14:paraId="68798C2A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1A0327FD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621CAA3" w14:textId="77777777" w:rsidR="00B139E6" w:rsidRPr="00885772" w:rsidRDefault="00B139E6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E8E" w14:paraId="2C16C398" w14:textId="77777777" w:rsidTr="00B139E6">
        <w:tc>
          <w:tcPr>
            <w:tcW w:w="5224" w:type="dxa"/>
          </w:tcPr>
          <w:p w14:paraId="74696252" w14:textId="4316614E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9EDE39F" w14:textId="77777777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0641F9BF" w14:textId="77777777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E8E" w14:paraId="15BD4BB9" w14:textId="77777777" w:rsidTr="00B139E6">
        <w:tc>
          <w:tcPr>
            <w:tcW w:w="5224" w:type="dxa"/>
          </w:tcPr>
          <w:p w14:paraId="267B0EA1" w14:textId="108F9FB1" w:rsidR="009D7E8E" w:rsidRPr="00885772" w:rsidRDefault="009D7E8E" w:rsidP="009D7E8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</w:p>
        </w:tc>
        <w:tc>
          <w:tcPr>
            <w:tcW w:w="2136" w:type="dxa"/>
          </w:tcPr>
          <w:p w14:paraId="71A77F79" w14:textId="657DCFD2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3B71BF1B" w14:textId="269A9BAF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E8E" w14:paraId="0F99E65A" w14:textId="77777777" w:rsidTr="00B139E6">
        <w:tc>
          <w:tcPr>
            <w:tcW w:w="5224" w:type="dxa"/>
          </w:tcPr>
          <w:p w14:paraId="14534DBC" w14:textId="77777777" w:rsidR="009D7E8E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A0EB4AD" w14:textId="5AD9F1DF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</w:tcPr>
          <w:p w14:paraId="7620EA46" w14:textId="77777777" w:rsidR="009D7E8E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1361ABA" w14:textId="67C87FB4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14:paraId="11D81B66" w14:textId="77777777" w:rsidR="009D7E8E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3AC2F28" w14:textId="2A9FC6F6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9D7E8E" w14:paraId="11F85289" w14:textId="77777777" w:rsidTr="00B139E6">
        <w:tc>
          <w:tcPr>
            <w:tcW w:w="5224" w:type="dxa"/>
          </w:tcPr>
          <w:p w14:paraId="1E26D5DA" w14:textId="331E92D5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2E6C6CA" w14:textId="77777777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7A650EDE" w14:textId="77777777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E8E" w14:paraId="4FCE9B90" w14:textId="77777777" w:rsidTr="00B139E6">
        <w:tc>
          <w:tcPr>
            <w:tcW w:w="5224" w:type="dxa"/>
          </w:tcPr>
          <w:p w14:paraId="0704EA2E" w14:textId="42046956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112C8E76" w14:textId="40957DB5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14:paraId="4AC056CC" w14:textId="36F3C33B" w:rsidR="009D7E8E" w:rsidRPr="00885772" w:rsidRDefault="009D7E8E" w:rsidP="008D37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A62EE" w14:textId="77777777" w:rsidR="002D0D72" w:rsidRPr="00C471EA" w:rsidRDefault="002D0D72" w:rsidP="000875A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C471EA" w:rsidSect="000875AB">
      <w:type w:val="continuous"/>
      <w:pgSz w:w="11910" w:h="16840"/>
      <w:pgMar w:top="620" w:right="740" w:bottom="142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875AB"/>
    <w:rsid w:val="00164C60"/>
    <w:rsid w:val="00175960"/>
    <w:rsid w:val="002D0D72"/>
    <w:rsid w:val="0030448B"/>
    <w:rsid w:val="003238F6"/>
    <w:rsid w:val="00363D5D"/>
    <w:rsid w:val="00384D93"/>
    <w:rsid w:val="003D49FE"/>
    <w:rsid w:val="004635B7"/>
    <w:rsid w:val="0058079C"/>
    <w:rsid w:val="00624A2C"/>
    <w:rsid w:val="00671E05"/>
    <w:rsid w:val="007C17E9"/>
    <w:rsid w:val="00846A55"/>
    <w:rsid w:val="008A52AE"/>
    <w:rsid w:val="008B57E8"/>
    <w:rsid w:val="009D7E8E"/>
    <w:rsid w:val="009F4A08"/>
    <w:rsid w:val="00A211E6"/>
    <w:rsid w:val="00A3777B"/>
    <w:rsid w:val="00A67A9A"/>
    <w:rsid w:val="00A7571C"/>
    <w:rsid w:val="00B139E6"/>
    <w:rsid w:val="00BD6323"/>
    <w:rsid w:val="00BF2189"/>
    <w:rsid w:val="00C15A37"/>
    <w:rsid w:val="00C471EA"/>
    <w:rsid w:val="00C652FA"/>
    <w:rsid w:val="00C94079"/>
    <w:rsid w:val="00D15543"/>
    <w:rsid w:val="00E519B5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Мурташев Тимур Изетович</cp:lastModifiedBy>
  <cp:revision>10</cp:revision>
  <dcterms:created xsi:type="dcterms:W3CDTF">2025-01-28T06:42:00Z</dcterms:created>
  <dcterms:modified xsi:type="dcterms:W3CDTF">2026-05-27T08:01:00Z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