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1B4E7" w14:textId="77777777" w:rsidR="00593C09" w:rsidRPr="009E47BA" w:rsidRDefault="00D15543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7BA">
        <w:rPr>
          <w:rFonts w:ascii="Times New Roman" w:hAnsi="Times New Roman" w:cs="Times New Roman"/>
          <w:b/>
          <w:bCs/>
          <w:iCs/>
          <w:sz w:val="24"/>
          <w:szCs w:val="24"/>
        </w:rPr>
        <w:t>АКТ</w:t>
      </w:r>
      <w:r w:rsidR="00846A55" w:rsidRPr="009E47B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593C09" w:rsidRPr="009E47BA">
        <w:rPr>
          <w:rFonts w:ascii="Times New Roman" w:hAnsi="Times New Roman" w:cs="Times New Roman"/>
          <w:b/>
          <w:sz w:val="24"/>
          <w:szCs w:val="24"/>
        </w:rPr>
        <w:t xml:space="preserve">О ПРОВЕДЕНИИ ИСПЫТАНИЙ НА ПЛОТНОСТЬ И ПРОЧНОСТЬ </w:t>
      </w:r>
    </w:p>
    <w:p w14:paraId="694E3C61" w14:textId="27FB9F79" w:rsidR="00D15543" w:rsidRPr="003D49FE" w:rsidRDefault="00593C09" w:rsidP="00846A55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E47BA">
        <w:rPr>
          <w:rFonts w:ascii="Times New Roman" w:hAnsi="Times New Roman" w:cs="Times New Roman"/>
          <w:b/>
          <w:sz w:val="24"/>
          <w:szCs w:val="24"/>
        </w:rPr>
        <w:t>(ГИДРАВЛИЧЕСКИХ ИСПЫТАНИЙ) ТЕПЛОВЫХ ЭНЕРГОУСТАНОВОК</w:t>
      </w:r>
    </w:p>
    <w:p w14:paraId="06650CCC" w14:textId="6DA89A2A" w:rsidR="00846A55" w:rsidRPr="003D49FE" w:rsidRDefault="00846A55" w:rsidP="00846A55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B693A04" w14:textId="26ADA88E" w:rsidR="009E47BA" w:rsidRPr="000E3D4E" w:rsidRDefault="009E47BA" w:rsidP="009E47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765B1F">
        <w:rPr>
          <w:rFonts w:ascii="Times New Roman" w:hAnsi="Times New Roman" w:cs="Times New Roman"/>
          <w:sz w:val="24"/>
          <w:szCs w:val="24"/>
          <w:u w:val="single"/>
        </w:rPr>
        <w:t>г. Симферополь_____</w:t>
      </w:r>
      <w:r w:rsidRPr="000E3D4E">
        <w:rPr>
          <w:rFonts w:ascii="Times New Roman" w:hAnsi="Times New Roman" w:cs="Times New Roman"/>
          <w:sz w:val="24"/>
          <w:szCs w:val="24"/>
        </w:rPr>
        <w:tab/>
      </w:r>
      <w:r w:rsidRPr="000E3D4E">
        <w:rPr>
          <w:rFonts w:ascii="Times New Roman" w:hAnsi="Times New Roman" w:cs="Times New Roman"/>
          <w:sz w:val="24"/>
          <w:szCs w:val="24"/>
        </w:rPr>
        <w:tab/>
      </w:r>
      <w:r w:rsidRPr="000E3D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E3D4E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gramEnd"/>
      <w:r w:rsidRPr="000E3D4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765B1F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0F0BCB">
        <w:rPr>
          <w:rFonts w:ascii="Times New Roman" w:hAnsi="Times New Roman" w:cs="Times New Roman"/>
          <w:sz w:val="24"/>
          <w:szCs w:val="24"/>
          <w:u w:val="single"/>
        </w:rPr>
        <w:t xml:space="preserve"> » </w:t>
      </w:r>
      <w:r w:rsidR="00765B1F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Pr="000E3D4E">
        <w:rPr>
          <w:rFonts w:ascii="Times New Roman" w:hAnsi="Times New Roman" w:cs="Times New Roman"/>
          <w:sz w:val="24"/>
          <w:szCs w:val="24"/>
          <w:u w:val="single"/>
        </w:rPr>
        <w:t xml:space="preserve">                 202</w:t>
      </w:r>
      <w:r w:rsidR="00765B1F">
        <w:rPr>
          <w:rFonts w:ascii="Times New Roman" w:hAnsi="Times New Roman" w:cs="Times New Roman"/>
          <w:sz w:val="24"/>
          <w:szCs w:val="24"/>
          <w:u w:val="single"/>
        </w:rPr>
        <w:t xml:space="preserve">6 </w:t>
      </w:r>
      <w:r w:rsidRPr="000E3D4E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14:paraId="782F35F7" w14:textId="420FA542" w:rsidR="00846A55" w:rsidRPr="003D49FE" w:rsidRDefault="009E47BA" w:rsidP="009E47BA">
      <w:pPr>
        <w:pStyle w:val="ConsPlusNonformat"/>
        <w:rPr>
          <w:rFonts w:asciiTheme="minorHAnsi" w:hAnsiTheme="minorHAnsi"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65B1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E3D4E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112513">
        <w:rPr>
          <w:rFonts w:ascii="Times New Roman" w:hAnsi="Times New Roman" w:cs="Times New Roman"/>
          <w:sz w:val="24"/>
          <w:szCs w:val="24"/>
          <w:vertAlign w:val="superscript"/>
        </w:rPr>
        <w:t xml:space="preserve">место </w:t>
      </w:r>
      <w:proofErr w:type="gramStart"/>
      <w:r w:rsidR="00112513">
        <w:rPr>
          <w:rFonts w:ascii="Times New Roman" w:hAnsi="Times New Roman" w:cs="Times New Roman"/>
          <w:sz w:val="24"/>
          <w:szCs w:val="24"/>
          <w:vertAlign w:val="superscript"/>
        </w:rPr>
        <w:t>проведения</w:t>
      </w:r>
      <w:r w:rsidR="00765B1F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0E3D4E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proofErr w:type="gramEnd"/>
      <w:r w:rsidRPr="000E3D4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</w:t>
      </w:r>
      <w:r w:rsidR="009D6CE3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0E3D4E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765B1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</w:t>
      </w:r>
      <w:r w:rsidRPr="000E3D4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(дата)</w:t>
      </w:r>
    </w:p>
    <w:p w14:paraId="37EEB3BE" w14:textId="082C717B" w:rsidR="00846A55" w:rsidRPr="003D49FE" w:rsidRDefault="00846A55" w:rsidP="00B34C99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55103BF1" w14:textId="77777777" w:rsidR="00765B1F" w:rsidRDefault="008F5EEB" w:rsidP="008F5EE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D5CBF">
        <w:rPr>
          <w:rFonts w:ascii="Times New Roman" w:hAnsi="Times New Roman" w:cs="Times New Roman"/>
          <w:sz w:val="24"/>
          <w:szCs w:val="24"/>
        </w:rPr>
        <w:t xml:space="preserve">Мы, нижеподписавшиеся, </w:t>
      </w:r>
    </w:p>
    <w:p w14:paraId="4C6E7069" w14:textId="70075C44" w:rsidR="008F5EEB" w:rsidRDefault="00765B1F" w:rsidP="008F5EE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F5EEB" w:rsidRPr="000D5CBF">
        <w:rPr>
          <w:rFonts w:ascii="Times New Roman" w:hAnsi="Times New Roman" w:cs="Times New Roman"/>
          <w:sz w:val="24"/>
          <w:szCs w:val="24"/>
        </w:rPr>
        <w:t xml:space="preserve">редставитель </w:t>
      </w:r>
      <w:r>
        <w:rPr>
          <w:rFonts w:ascii="Times New Roman" w:hAnsi="Times New Roman" w:cs="Times New Roman"/>
          <w:sz w:val="24"/>
          <w:szCs w:val="24"/>
        </w:rPr>
        <w:t>Заказчика</w:t>
      </w:r>
      <w:r w:rsidR="008F5EEB" w:rsidRPr="000D5CBF">
        <w:rPr>
          <w:rFonts w:ascii="Times New Roman" w:hAnsi="Times New Roman" w:cs="Times New Roman"/>
          <w:sz w:val="24"/>
          <w:szCs w:val="24"/>
        </w:rPr>
        <w:t xml:space="preserve"> </w:t>
      </w:r>
      <w:r w:rsidR="008F5EEB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9D6CE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,</w:t>
      </w:r>
      <w:r w:rsidR="008F5EEB" w:rsidRPr="000D5C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B58CA" w14:textId="13F35EA2" w:rsidR="008F5EEB" w:rsidRPr="006B62A3" w:rsidRDefault="00765B1F" w:rsidP="008F5EEB">
      <w:pPr>
        <w:pStyle w:val="ConsPlusNonformat"/>
        <w:widowControl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F5EE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F5EE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8F5EEB" w:rsidRPr="006B62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8F5EEB">
        <w:rPr>
          <w:rFonts w:ascii="Times New Roman" w:hAnsi="Times New Roman" w:cs="Times New Roman"/>
          <w:sz w:val="24"/>
          <w:szCs w:val="24"/>
          <w:vertAlign w:val="superscript"/>
        </w:rPr>
        <w:t xml:space="preserve"> должность</w:t>
      </w:r>
      <w:proofErr w:type="gramEnd"/>
      <w:r w:rsidR="008F5EEB">
        <w:rPr>
          <w:rFonts w:ascii="Times New Roman" w:hAnsi="Times New Roman" w:cs="Times New Roman"/>
          <w:sz w:val="24"/>
          <w:szCs w:val="24"/>
          <w:vertAlign w:val="superscript"/>
        </w:rPr>
        <w:t>, Ф.И.О ответственного лица)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-</w:t>
      </w:r>
    </w:p>
    <w:p w14:paraId="50EA25C2" w14:textId="6330A535" w:rsidR="008F5EEB" w:rsidRDefault="008F5EEB" w:rsidP="008F5EE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D5CBF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="00765B1F">
        <w:rPr>
          <w:rFonts w:ascii="Times New Roman" w:hAnsi="Times New Roman" w:cs="Times New Roman"/>
          <w:sz w:val="24"/>
          <w:szCs w:val="24"/>
        </w:rPr>
        <w:t>Подрядчика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D5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765B1F">
        <w:rPr>
          <w:rFonts w:ascii="Times New Roman" w:hAnsi="Times New Roman" w:cs="Times New Roman"/>
          <w:sz w:val="24"/>
          <w:szCs w:val="24"/>
        </w:rPr>
        <w:t>_</w:t>
      </w:r>
      <w:r w:rsidR="009D6CE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1B75E4A" w14:textId="23C38C98" w:rsidR="008F5EEB" w:rsidRPr="000D5CBF" w:rsidRDefault="008F5EEB" w:rsidP="008F5EE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9D6CE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D6CE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должность, Ф.И.О ответственного лица)</w:t>
      </w:r>
    </w:p>
    <w:p w14:paraId="32A91C6B" w14:textId="656B81A1" w:rsidR="008F5EEB" w:rsidRDefault="008F5EEB" w:rsidP="008F5EE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D5CBF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="009D6CE3">
        <w:rPr>
          <w:rFonts w:ascii="Times New Roman" w:hAnsi="Times New Roman" w:cs="Times New Roman"/>
          <w:sz w:val="24"/>
          <w:szCs w:val="24"/>
        </w:rPr>
        <w:t>ГУП РК «КТКЭ»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D5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9D6CE3">
        <w:rPr>
          <w:rFonts w:ascii="Times New Roman" w:hAnsi="Times New Roman" w:cs="Times New Roman"/>
          <w:sz w:val="24"/>
          <w:szCs w:val="24"/>
        </w:rPr>
        <w:t>_</w:t>
      </w:r>
      <w:r w:rsidR="00765B1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CB3FF0D" w14:textId="0A64EA45" w:rsidR="008F5EEB" w:rsidRPr="000D5CBF" w:rsidRDefault="008F5EEB" w:rsidP="008F5EE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9D6CE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B62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должность, Ф.И.О ответственного лица)</w:t>
      </w:r>
    </w:p>
    <w:p w14:paraId="404C68D2" w14:textId="171D2C64" w:rsidR="008F5EEB" w:rsidRPr="000D5CBF" w:rsidRDefault="008F5EEB" w:rsidP="008F5EE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D5CBF">
        <w:rPr>
          <w:rFonts w:ascii="Times New Roman" w:hAnsi="Times New Roman" w:cs="Times New Roman"/>
          <w:sz w:val="24"/>
          <w:szCs w:val="24"/>
        </w:rPr>
        <w:t xml:space="preserve">Составили настоящий акт в том, что в </w:t>
      </w:r>
      <w:r w:rsidR="00D820EA">
        <w:rPr>
          <w:rFonts w:ascii="Times New Roman" w:hAnsi="Times New Roman" w:cs="Times New Roman"/>
          <w:sz w:val="24"/>
          <w:szCs w:val="24"/>
          <w:u w:val="single"/>
        </w:rPr>
        <w:t xml:space="preserve">     отопительной системе     </w:t>
      </w:r>
      <w:r w:rsidRPr="000D5CBF">
        <w:rPr>
          <w:rFonts w:ascii="Times New Roman" w:hAnsi="Times New Roman" w:cs="Times New Roman"/>
          <w:sz w:val="24"/>
          <w:szCs w:val="24"/>
        </w:rPr>
        <w:t xml:space="preserve"> на объекте по адресу:</w:t>
      </w:r>
    </w:p>
    <w:p w14:paraId="4E5E04A0" w14:textId="77777777" w:rsidR="008F5EEB" w:rsidRPr="000D5CBF" w:rsidRDefault="008F5EEB" w:rsidP="008F5EE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6B62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теплопотребляющая установка)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7E43AC8" w14:textId="18043A3D" w:rsidR="008F5EEB" w:rsidRDefault="008F5EEB" w:rsidP="008F5EE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0F0BC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A261513" w14:textId="59AFB72A" w:rsidR="00846A55" w:rsidRPr="003D49FE" w:rsidRDefault="008F5EEB" w:rsidP="008F5EEB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(адрес объекта)</w:t>
      </w:r>
    </w:p>
    <w:p w14:paraId="32CD876C" w14:textId="59CAFE9C" w:rsidR="00846A55" w:rsidRPr="003D49FE" w:rsidRDefault="00846A55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09FAFBEC" w14:textId="31C4FC08" w:rsidR="00995F8E" w:rsidRPr="00E705FD" w:rsidRDefault="00164C60" w:rsidP="00164C60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5F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93C09" w:rsidRPr="00E705FD">
        <w:rPr>
          <w:rFonts w:ascii="Times New Roman" w:hAnsi="Times New Roman" w:cs="Times New Roman"/>
          <w:b/>
          <w:sz w:val="24"/>
          <w:szCs w:val="24"/>
        </w:rPr>
        <w:t>Трубопроводы тепловых сетей</w:t>
      </w:r>
      <w:r w:rsidR="00995F8E" w:rsidRPr="00E705FD">
        <w:rPr>
          <w:rFonts w:ascii="Times New Roman" w:hAnsi="Times New Roman" w:cs="Times New Roman"/>
          <w:b/>
          <w:sz w:val="24"/>
          <w:szCs w:val="24"/>
        </w:rPr>
        <w:t xml:space="preserve"> на балансе потребителя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389"/>
      </w:tblGrid>
      <w:tr w:rsidR="00995F8E" w:rsidRPr="00E705FD" w14:paraId="67964F43" w14:textId="77777777" w:rsidTr="000F0BCB">
        <w:tc>
          <w:tcPr>
            <w:tcW w:w="529" w:type="dxa"/>
          </w:tcPr>
          <w:p w14:paraId="56F1F9EF" w14:textId="2EBF9535" w:rsidR="00995F8E" w:rsidRPr="00E705FD" w:rsidRDefault="00995F8E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</w:tcPr>
          <w:p w14:paraId="1C0E31B9" w14:textId="5F9B3A73" w:rsidR="00995F8E" w:rsidRPr="00E705FD" w:rsidRDefault="00995F8E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магистральные</w:t>
            </w:r>
          </w:p>
        </w:tc>
      </w:tr>
      <w:tr w:rsidR="00995F8E" w:rsidRPr="00E705FD" w14:paraId="2E444E6B" w14:textId="77777777" w:rsidTr="000F0BCB">
        <w:tc>
          <w:tcPr>
            <w:tcW w:w="529" w:type="dxa"/>
          </w:tcPr>
          <w:p w14:paraId="0C6B9B01" w14:textId="6C204D35" w:rsidR="00995F8E" w:rsidRPr="00E705FD" w:rsidRDefault="00995F8E" w:rsidP="00995F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</w:tcPr>
          <w:p w14:paraId="17262ACA" w14:textId="2C337D58" w:rsidR="00995F8E" w:rsidRPr="00E705FD" w:rsidRDefault="00995F8E" w:rsidP="00995F8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квартальные сети ЦО</w:t>
            </w:r>
          </w:p>
        </w:tc>
      </w:tr>
      <w:tr w:rsidR="00995F8E" w:rsidRPr="00E705FD" w14:paraId="7B8A3941" w14:textId="77777777" w:rsidTr="000F0BCB">
        <w:tc>
          <w:tcPr>
            <w:tcW w:w="529" w:type="dxa"/>
          </w:tcPr>
          <w:p w14:paraId="3BA006D2" w14:textId="2E3EE596" w:rsidR="00995F8E" w:rsidRPr="00E705FD" w:rsidRDefault="00995F8E" w:rsidP="00995F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</w:tcPr>
          <w:p w14:paraId="0532739E" w14:textId="150D6B51" w:rsidR="00995F8E" w:rsidRPr="00E705FD" w:rsidRDefault="00995F8E" w:rsidP="00995F8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квартальные сети ГВС</w:t>
            </w:r>
          </w:p>
        </w:tc>
      </w:tr>
      <w:tr w:rsidR="00995F8E" w:rsidRPr="00E705FD" w14:paraId="2884BDD1" w14:textId="77777777" w:rsidTr="000F0BCB">
        <w:tc>
          <w:tcPr>
            <w:tcW w:w="529" w:type="dxa"/>
          </w:tcPr>
          <w:p w14:paraId="6AC52C1A" w14:textId="77777777" w:rsidR="00995F8E" w:rsidRPr="00E705FD" w:rsidRDefault="00995F8E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</w:tcPr>
          <w:p w14:paraId="2939C69A" w14:textId="77777777" w:rsidR="00995F8E" w:rsidRPr="00E705FD" w:rsidRDefault="00995F8E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на балансе потребителя отсутствуют</w:t>
            </w:r>
          </w:p>
        </w:tc>
      </w:tr>
    </w:tbl>
    <w:p w14:paraId="56325706" w14:textId="77777777" w:rsidR="00995F8E" w:rsidRPr="00E705FD" w:rsidRDefault="00995F8E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1B9F11F" w14:textId="6314D2C4" w:rsidR="00EF4180" w:rsidRPr="00E705FD" w:rsidRDefault="00EF4180" w:rsidP="00EF41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>Проведены гидравлические испытания от __________________________________________</w:t>
      </w:r>
      <w:r w:rsidR="000F0BCB">
        <w:rPr>
          <w:rFonts w:ascii="Times New Roman" w:hAnsi="Times New Roman" w:cs="Times New Roman"/>
          <w:sz w:val="24"/>
          <w:szCs w:val="24"/>
        </w:rPr>
        <w:t>_____</w:t>
      </w:r>
    </w:p>
    <w:p w14:paraId="02652435" w14:textId="30E68EE2" w:rsidR="00EF4180" w:rsidRPr="00E705FD" w:rsidRDefault="00EF4180" w:rsidP="00EF41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0F0BCB">
        <w:rPr>
          <w:rFonts w:ascii="Times New Roman" w:hAnsi="Times New Roman" w:cs="Times New Roman"/>
          <w:sz w:val="24"/>
          <w:szCs w:val="24"/>
        </w:rPr>
        <w:t>_____</w:t>
      </w:r>
    </w:p>
    <w:p w14:paraId="397F7A1D" w14:textId="77777777" w:rsidR="00EF4180" w:rsidRPr="00E705FD" w:rsidRDefault="00EF4180" w:rsidP="00EF41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 xml:space="preserve">до вводной запорной арматуры, протяженностью ________ м. в двухтрубном исчислении, </w:t>
      </w:r>
    </w:p>
    <w:p w14:paraId="747C2EA7" w14:textId="753AEA3B" w:rsidR="00995F8E" w:rsidRPr="00E705FD" w:rsidRDefault="00EF4180" w:rsidP="00EF41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05FD"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Pr="00E705FD">
        <w:rPr>
          <w:rFonts w:ascii="Times New Roman" w:hAnsi="Times New Roman" w:cs="Times New Roman"/>
          <w:sz w:val="24"/>
          <w:szCs w:val="24"/>
        </w:rPr>
        <w:t xml:space="preserve"> ______________________, материал _________________________________________</w:t>
      </w:r>
      <w:r w:rsidR="000F0BCB">
        <w:rPr>
          <w:rFonts w:ascii="Times New Roman" w:hAnsi="Times New Roman" w:cs="Times New Roman"/>
          <w:sz w:val="24"/>
          <w:szCs w:val="24"/>
        </w:rPr>
        <w:t>________</w:t>
      </w:r>
    </w:p>
    <w:p w14:paraId="0E8734BC" w14:textId="2DA4F0FF" w:rsidR="00995F8E" w:rsidRPr="00E705FD" w:rsidRDefault="00EF4180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>Давление воды было поднято до требуемого по инструкции _______________ кгс/см</w:t>
      </w:r>
      <w:r w:rsidR="00D820E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705FD">
        <w:rPr>
          <w:rFonts w:ascii="Times New Roman" w:hAnsi="Times New Roman" w:cs="Times New Roman"/>
          <w:sz w:val="24"/>
          <w:szCs w:val="24"/>
        </w:rPr>
        <w:t>.</w:t>
      </w:r>
    </w:p>
    <w:p w14:paraId="05E108B2" w14:textId="7CD8FB99" w:rsidR="00995F8E" w:rsidRPr="00E705FD" w:rsidRDefault="00EF4180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>Контроль давления в тепловой сети осуществлялся двумя манометрами, одного типа, с одинаковым классом точности, пределом измерения и ценой деления.</w:t>
      </w:r>
    </w:p>
    <w:p w14:paraId="2B390B67" w14:textId="106D8D1A" w:rsidR="00EF4180" w:rsidRPr="00E705FD" w:rsidRDefault="00EF4180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>При этом по истечении 15 мин. давление в тепловой сети снизилось на __________ кгс/см</w:t>
      </w:r>
      <w:r w:rsidR="00D820E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705FD">
        <w:rPr>
          <w:rFonts w:ascii="Times New Roman" w:hAnsi="Times New Roman" w:cs="Times New Roman"/>
          <w:sz w:val="24"/>
          <w:szCs w:val="24"/>
        </w:rPr>
        <w:t>.</w:t>
      </w:r>
    </w:p>
    <w:p w14:paraId="671674ED" w14:textId="19D8F606" w:rsidR="00EF4180" w:rsidRPr="00E705FD" w:rsidRDefault="00EF4180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 xml:space="preserve">После снижения пробного давления в тепловой сети до рабочего </w:t>
      </w:r>
      <w:r w:rsidRPr="00E705FD">
        <w:rPr>
          <w:rFonts w:ascii="Times New Roman" w:hAnsi="Times New Roman" w:cs="Times New Roman"/>
          <w:sz w:val="24"/>
          <w:szCs w:val="24"/>
          <w:u w:val="single"/>
        </w:rPr>
        <w:t xml:space="preserve">______   </w:t>
      </w:r>
      <w:r w:rsidRPr="00E705FD">
        <w:rPr>
          <w:rFonts w:ascii="Times New Roman" w:hAnsi="Times New Roman" w:cs="Times New Roman"/>
          <w:sz w:val="24"/>
          <w:szCs w:val="24"/>
        </w:rPr>
        <w:t>кгс/см</w:t>
      </w:r>
      <w:r w:rsidR="00D820E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705F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705FD">
        <w:rPr>
          <w:rFonts w:ascii="Times New Roman" w:hAnsi="Times New Roman" w:cs="Times New Roman"/>
          <w:sz w:val="24"/>
          <w:szCs w:val="24"/>
        </w:rPr>
        <w:t>произвед</w:t>
      </w:r>
      <w:r w:rsidR="00D820EA">
        <w:rPr>
          <w:rFonts w:ascii="Times New Roman" w:hAnsi="Times New Roman" w:cs="Times New Roman"/>
          <w:sz w:val="24"/>
          <w:szCs w:val="24"/>
        </w:rPr>
        <w:t>ё</w:t>
      </w:r>
      <w:r w:rsidRPr="00E705FD">
        <w:rPr>
          <w:rFonts w:ascii="Times New Roman" w:hAnsi="Times New Roman" w:cs="Times New Roman"/>
          <w:sz w:val="24"/>
          <w:szCs w:val="24"/>
        </w:rPr>
        <w:t>н визуальный осмотр испытываемых участков тепловой сети, тепловых камер, запорной арматуры, креплений, соединений.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389"/>
      </w:tblGrid>
      <w:tr w:rsidR="00995F8E" w:rsidRPr="00E705FD" w14:paraId="5DFA021C" w14:textId="77777777" w:rsidTr="000F0BCB">
        <w:tc>
          <w:tcPr>
            <w:tcW w:w="529" w:type="dxa"/>
          </w:tcPr>
          <w:p w14:paraId="5C5F6E15" w14:textId="336301D9" w:rsidR="00995F8E" w:rsidRPr="00E705FD" w:rsidRDefault="00995F8E" w:rsidP="00995F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</w:tcPr>
          <w:p w14:paraId="540EFC83" w14:textId="7C135990" w:rsidR="00995F8E" w:rsidRPr="00E705FD" w:rsidRDefault="00EF4180" w:rsidP="00995F8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дефекты не обнаружены</w:t>
            </w:r>
          </w:p>
        </w:tc>
      </w:tr>
      <w:tr w:rsidR="00995F8E" w:rsidRPr="00E705FD" w14:paraId="4A67A601" w14:textId="77777777" w:rsidTr="000F0BCB">
        <w:tc>
          <w:tcPr>
            <w:tcW w:w="529" w:type="dxa"/>
          </w:tcPr>
          <w:p w14:paraId="507D246F" w14:textId="77777777" w:rsidR="00995F8E" w:rsidRPr="00E705FD" w:rsidRDefault="00995F8E" w:rsidP="00995F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9" w:type="dxa"/>
          </w:tcPr>
          <w:p w14:paraId="335C69A0" w14:textId="17DFFE82" w:rsidR="00EF4180" w:rsidRDefault="00EF4180" w:rsidP="00995F8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обнаружены следующие дефекты</w:t>
            </w:r>
            <w:r w:rsidR="000F0BCB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_______________________________________________</w:t>
            </w:r>
          </w:p>
          <w:p w14:paraId="6F281305" w14:textId="073386B0" w:rsidR="000F0BCB" w:rsidRPr="00E705FD" w:rsidRDefault="000F0BCB" w:rsidP="00995F8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  <w:p w14:paraId="6BEBA6B7" w14:textId="4726B78D" w:rsidR="00EF4180" w:rsidRPr="00E705FD" w:rsidRDefault="00EF4180" w:rsidP="00995F8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1EE488" w14:textId="6F6E92EF" w:rsidR="00EF4180" w:rsidRPr="00E705FD" w:rsidRDefault="00EF4180" w:rsidP="00EF41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2B8DD8B" w14:textId="7C535633" w:rsidR="00EF4180" w:rsidRPr="00E705FD" w:rsidRDefault="00EF4180" w:rsidP="00EF41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>Результаты испытаний:</w:t>
      </w:r>
    </w:p>
    <w:p w14:paraId="408D5C2D" w14:textId="34B0B196" w:rsidR="00EF4180" w:rsidRPr="00E705FD" w:rsidRDefault="00EF4180" w:rsidP="00EF41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>Падение давления и признаки разрыва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389"/>
      </w:tblGrid>
      <w:tr w:rsidR="00731BC7" w:rsidRPr="00E705FD" w14:paraId="1BE51234" w14:textId="77777777" w:rsidTr="000F0BCB">
        <w:tc>
          <w:tcPr>
            <w:tcW w:w="529" w:type="dxa"/>
          </w:tcPr>
          <w:p w14:paraId="0A160311" w14:textId="42565FC4" w:rsidR="00731BC7" w:rsidRPr="00E705FD" w:rsidRDefault="00731BC7" w:rsidP="00731B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</w:tcPr>
          <w:p w14:paraId="0980590E" w14:textId="4542C7F8" w:rsidR="00731BC7" w:rsidRPr="00E705FD" w:rsidRDefault="00731BC7" w:rsidP="00731B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не обнаружены</w:t>
            </w:r>
          </w:p>
        </w:tc>
      </w:tr>
      <w:tr w:rsidR="00EF4180" w:rsidRPr="00E705FD" w14:paraId="297329D9" w14:textId="77777777" w:rsidTr="000F0BCB">
        <w:tc>
          <w:tcPr>
            <w:tcW w:w="529" w:type="dxa"/>
          </w:tcPr>
          <w:p w14:paraId="3DF81D7F" w14:textId="7ECC34F4" w:rsidR="00EF4180" w:rsidRPr="00E705FD" w:rsidRDefault="00EF418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</w:tcPr>
          <w:p w14:paraId="72906B59" w14:textId="49F1C3FF" w:rsidR="00EF4180" w:rsidRPr="00E705FD" w:rsidRDefault="00EF418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обнаружены</w:t>
            </w:r>
          </w:p>
        </w:tc>
      </w:tr>
    </w:tbl>
    <w:p w14:paraId="062C77A9" w14:textId="01C8835F" w:rsidR="00EF4180" w:rsidRPr="00E705FD" w:rsidRDefault="00EF4180" w:rsidP="00EF41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>Течи и запотевания в сварных швах, течи в основном металле, корпусах и сальниках арматуры, во фланцевых соединениях и других элементах трубопровода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389"/>
      </w:tblGrid>
      <w:tr w:rsidR="00EF4180" w:rsidRPr="00E705FD" w14:paraId="5AC9531F" w14:textId="77777777" w:rsidTr="000F0BCB">
        <w:tc>
          <w:tcPr>
            <w:tcW w:w="529" w:type="dxa"/>
          </w:tcPr>
          <w:p w14:paraId="72F75041" w14:textId="06A4C5A3" w:rsidR="00EF4180" w:rsidRPr="00E705FD" w:rsidRDefault="00EF4180" w:rsidP="00EF4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</w:tcPr>
          <w:p w14:paraId="14CEC0DB" w14:textId="2DBF1353" w:rsidR="00EF4180" w:rsidRPr="00E705FD" w:rsidRDefault="00EF4180" w:rsidP="00EF418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не обнаружены</w:t>
            </w:r>
          </w:p>
        </w:tc>
      </w:tr>
      <w:tr w:rsidR="00EF4180" w:rsidRPr="00E705FD" w14:paraId="188082F9" w14:textId="77777777" w:rsidTr="000F0BCB">
        <w:tc>
          <w:tcPr>
            <w:tcW w:w="529" w:type="dxa"/>
          </w:tcPr>
          <w:p w14:paraId="7886A3A0" w14:textId="46DD741E" w:rsidR="00EF4180" w:rsidRPr="00E705FD" w:rsidRDefault="00EF4180" w:rsidP="00EF4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</w:tcPr>
          <w:p w14:paraId="60402962" w14:textId="430D007C" w:rsidR="00EF4180" w:rsidRPr="00E705FD" w:rsidRDefault="00EF4180" w:rsidP="00EF418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обнаружены</w:t>
            </w:r>
          </w:p>
        </w:tc>
      </w:tr>
    </w:tbl>
    <w:p w14:paraId="37979AEA" w14:textId="6351B434" w:rsidR="00EF4180" w:rsidRPr="00E705FD" w:rsidRDefault="00EF4180" w:rsidP="00EF41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>Признаки сдвига и деформации трубопроводов и неподвижных опор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389"/>
      </w:tblGrid>
      <w:tr w:rsidR="00EF4180" w:rsidRPr="00E705FD" w14:paraId="2BA65DD7" w14:textId="77777777" w:rsidTr="000F0BCB">
        <w:tc>
          <w:tcPr>
            <w:tcW w:w="529" w:type="dxa"/>
          </w:tcPr>
          <w:p w14:paraId="4E1ECB50" w14:textId="7A3EB31C" w:rsidR="00EF4180" w:rsidRPr="00E705FD" w:rsidRDefault="00EF418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</w:tcPr>
          <w:p w14:paraId="0E6AA0C5" w14:textId="32C181BE" w:rsidR="00EF4180" w:rsidRPr="00E705FD" w:rsidRDefault="00EF418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EF4180" w:rsidRPr="00E705FD" w14:paraId="61229DCA" w14:textId="77777777" w:rsidTr="000F0BCB">
        <w:tc>
          <w:tcPr>
            <w:tcW w:w="529" w:type="dxa"/>
          </w:tcPr>
          <w:p w14:paraId="286AC465" w14:textId="77777777" w:rsidR="00EF4180" w:rsidRPr="00E705FD" w:rsidRDefault="00EF418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</w:tcPr>
          <w:p w14:paraId="22FD0E84" w14:textId="3E78CB99" w:rsidR="00EF4180" w:rsidRPr="00E705FD" w:rsidRDefault="00EF418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присутствуют</w:t>
            </w:r>
          </w:p>
        </w:tc>
      </w:tr>
    </w:tbl>
    <w:p w14:paraId="0BBC10D9" w14:textId="653B11B2" w:rsidR="00EF4180" w:rsidRPr="00E705FD" w:rsidRDefault="00EF4180" w:rsidP="00EF41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>Трубопроводы тепловой сети гидравлические испытания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389"/>
      </w:tblGrid>
      <w:tr w:rsidR="00EF4180" w:rsidRPr="00E705FD" w14:paraId="211A238C" w14:textId="77777777" w:rsidTr="000F0BCB">
        <w:tc>
          <w:tcPr>
            <w:tcW w:w="529" w:type="dxa"/>
          </w:tcPr>
          <w:p w14:paraId="48DF10C6" w14:textId="526A4284" w:rsidR="00EF4180" w:rsidRPr="00E705FD" w:rsidRDefault="00EF4180" w:rsidP="00EF4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</w:tcPr>
          <w:p w14:paraId="309361C2" w14:textId="041ECA02" w:rsidR="00EF4180" w:rsidRPr="00E705FD" w:rsidRDefault="00EF4180" w:rsidP="00EF418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выдержали</w:t>
            </w:r>
          </w:p>
        </w:tc>
      </w:tr>
      <w:tr w:rsidR="00EF4180" w:rsidRPr="00E705FD" w14:paraId="47C63292" w14:textId="77777777" w:rsidTr="000F0BCB">
        <w:tc>
          <w:tcPr>
            <w:tcW w:w="529" w:type="dxa"/>
          </w:tcPr>
          <w:p w14:paraId="02D2840F" w14:textId="3873AB22" w:rsidR="00EF4180" w:rsidRPr="00E705FD" w:rsidRDefault="00EF4180" w:rsidP="00EF4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</w:tcPr>
          <w:p w14:paraId="6120F0E4" w14:textId="4CFC4911" w:rsidR="00EF4180" w:rsidRPr="00E705FD" w:rsidRDefault="00EF4180" w:rsidP="00EF418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не выдержали</w:t>
            </w:r>
          </w:p>
        </w:tc>
      </w:tr>
    </w:tbl>
    <w:p w14:paraId="50DE6596" w14:textId="77777777" w:rsidR="00EF4180" w:rsidRPr="00E705FD" w:rsidRDefault="00EF4180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24287E5" w14:textId="77777777" w:rsidR="000F0BCB" w:rsidRDefault="000F0BCB" w:rsidP="008A2202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6544F3" w14:textId="77777777" w:rsidR="00EF4180" w:rsidRPr="00E705FD" w:rsidRDefault="008A2202" w:rsidP="008A2202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5FD">
        <w:rPr>
          <w:rFonts w:ascii="Times New Roman" w:hAnsi="Times New Roman" w:cs="Times New Roman"/>
          <w:b/>
          <w:sz w:val="24"/>
          <w:szCs w:val="24"/>
        </w:rPr>
        <w:lastRenderedPageBreak/>
        <w:t>2. Участки трубопроводов тепловых вводов сетей до вводной запорной арматуры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389"/>
      </w:tblGrid>
      <w:tr w:rsidR="00EF4180" w:rsidRPr="00E705FD" w14:paraId="442FCECA" w14:textId="77777777" w:rsidTr="000F0BCB">
        <w:tc>
          <w:tcPr>
            <w:tcW w:w="529" w:type="dxa"/>
          </w:tcPr>
          <w:p w14:paraId="389B0C5C" w14:textId="77777777" w:rsidR="00EF4180" w:rsidRPr="00E705FD" w:rsidRDefault="00EF418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</w:tcPr>
          <w:p w14:paraId="2F35F61F" w14:textId="378EB76B" w:rsidR="00EF4180" w:rsidRPr="00E705FD" w:rsidRDefault="00EF418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гидравлические испытания не проведены</w:t>
            </w:r>
          </w:p>
        </w:tc>
      </w:tr>
      <w:tr w:rsidR="00EF4180" w:rsidRPr="00E705FD" w14:paraId="0E570688" w14:textId="77777777" w:rsidTr="000F0BCB">
        <w:tc>
          <w:tcPr>
            <w:tcW w:w="529" w:type="dxa"/>
          </w:tcPr>
          <w:p w14:paraId="791CF8D1" w14:textId="518699D8" w:rsidR="00EF4180" w:rsidRPr="00E705FD" w:rsidRDefault="00EF418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</w:tcPr>
          <w:p w14:paraId="6782572B" w14:textId="61E13F26" w:rsidR="00EF4180" w:rsidRPr="00E705FD" w:rsidRDefault="00EF418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силами теплоснабжающей организации проведены гидравлические испытания совместно с трубопроводами тепловой сети, результаты испытаний отражены в актах теплоснабжающей организации, трубопроводы до вводной запорной арматуры испытания выдержали</w:t>
            </w:r>
          </w:p>
        </w:tc>
      </w:tr>
      <w:tr w:rsidR="00EF4180" w:rsidRPr="00E705FD" w14:paraId="1398E138" w14:textId="77777777" w:rsidTr="000F0BCB">
        <w:tc>
          <w:tcPr>
            <w:tcW w:w="529" w:type="dxa"/>
          </w:tcPr>
          <w:p w14:paraId="7538127F" w14:textId="6B04CA8E" w:rsidR="00EF4180" w:rsidRPr="00E705FD" w:rsidRDefault="00EF418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</w:tcPr>
          <w:p w14:paraId="032A94BE" w14:textId="0C9778D8" w:rsidR="00EF4180" w:rsidRPr="00E705FD" w:rsidRDefault="00EF4180" w:rsidP="00EF418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силами теплоснабжающей организации проведены гидравлические испытания совместно с трубопроводами тепловой сети, трубопроводы до вводной запорной арматуры испытания не выдержали</w:t>
            </w:r>
          </w:p>
        </w:tc>
      </w:tr>
    </w:tbl>
    <w:p w14:paraId="39F4400D" w14:textId="77777777" w:rsidR="00EF4180" w:rsidRPr="00E705FD" w:rsidRDefault="00EF4180" w:rsidP="008A220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DE57DD1" w14:textId="77777777" w:rsidR="00EF4180" w:rsidRPr="00E705FD" w:rsidRDefault="008A2202" w:rsidP="008A2202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5FD">
        <w:rPr>
          <w:rFonts w:ascii="Times New Roman" w:hAnsi="Times New Roman" w:cs="Times New Roman"/>
          <w:b/>
          <w:sz w:val="24"/>
          <w:szCs w:val="24"/>
        </w:rPr>
        <w:t>3. Оборудование и трубопроводы индивидуальных тепловых пунктов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389"/>
      </w:tblGrid>
      <w:tr w:rsidR="00EF4180" w:rsidRPr="00E705FD" w14:paraId="63A80754" w14:textId="77777777" w:rsidTr="000F0BCB">
        <w:tc>
          <w:tcPr>
            <w:tcW w:w="529" w:type="dxa"/>
          </w:tcPr>
          <w:p w14:paraId="35ACA9AB" w14:textId="77777777" w:rsidR="00EF4180" w:rsidRPr="00E705FD" w:rsidRDefault="00EF418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</w:tcPr>
          <w:p w14:paraId="3BF5E6E7" w14:textId="6044FEE0" w:rsidR="00EF4180" w:rsidRPr="00E705FD" w:rsidRDefault="00EF418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теплообменники, насосы, трубопроводы систем ЦО</w:t>
            </w:r>
          </w:p>
        </w:tc>
      </w:tr>
      <w:tr w:rsidR="00EF4180" w:rsidRPr="00E705FD" w14:paraId="291D7CA6" w14:textId="77777777" w:rsidTr="000F0BCB">
        <w:tc>
          <w:tcPr>
            <w:tcW w:w="529" w:type="dxa"/>
          </w:tcPr>
          <w:p w14:paraId="402E126F" w14:textId="33C8CFC8" w:rsidR="00EF4180" w:rsidRPr="00E705FD" w:rsidRDefault="00EF4180" w:rsidP="00EF4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</w:tcPr>
          <w:p w14:paraId="4285FBE6" w14:textId="30B56E9D" w:rsidR="00EF4180" w:rsidRPr="00E705FD" w:rsidRDefault="00EF4180" w:rsidP="00EF418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теплообменники, насосы, трубопроводы систем ГВС</w:t>
            </w:r>
          </w:p>
        </w:tc>
      </w:tr>
      <w:tr w:rsidR="00EF4180" w:rsidRPr="00E705FD" w14:paraId="1A66FB83" w14:textId="77777777" w:rsidTr="000F0BCB">
        <w:tc>
          <w:tcPr>
            <w:tcW w:w="529" w:type="dxa"/>
          </w:tcPr>
          <w:p w14:paraId="6B43BAD4" w14:textId="39D7FD1B" w:rsidR="00EF4180" w:rsidRPr="00E705FD" w:rsidRDefault="00EF4180" w:rsidP="00EF4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</w:tcPr>
          <w:p w14:paraId="20633EA5" w14:textId="307FEBD6" w:rsidR="00EF4180" w:rsidRPr="00E705FD" w:rsidRDefault="00EF4180" w:rsidP="00EF418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теплообменники, насосы, трубопроводы систем вентиляции</w:t>
            </w:r>
          </w:p>
        </w:tc>
      </w:tr>
      <w:tr w:rsidR="00EF4180" w:rsidRPr="00E705FD" w14:paraId="51BE6AAA" w14:textId="77777777" w:rsidTr="000F0BCB">
        <w:tc>
          <w:tcPr>
            <w:tcW w:w="529" w:type="dxa"/>
          </w:tcPr>
          <w:p w14:paraId="7BCB9393" w14:textId="77777777" w:rsidR="00EF4180" w:rsidRPr="00E705FD" w:rsidRDefault="00EF418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</w:tcPr>
          <w:p w14:paraId="4BE95714" w14:textId="77777777" w:rsidR="00EF4180" w:rsidRPr="00E705FD" w:rsidRDefault="00EF418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на балансе потребителя отсутствуют</w:t>
            </w:r>
          </w:p>
        </w:tc>
      </w:tr>
    </w:tbl>
    <w:p w14:paraId="2CF40FB8" w14:textId="77777777" w:rsidR="00EF4180" w:rsidRPr="00E705FD" w:rsidRDefault="00EF4180" w:rsidP="008A220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D4C9F17" w14:textId="5D07E4A1" w:rsidR="00C73809" w:rsidRPr="00E705FD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>Проведены гидравлические испытания оборудования и трубопроводов ИТП.</w:t>
      </w:r>
    </w:p>
    <w:p w14:paraId="6F800D65" w14:textId="34E8AB0E" w:rsidR="00C73809" w:rsidRPr="00E705FD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>Давление воды было поднято до требуемого по инструкции _______________ кгс/см</w:t>
      </w:r>
      <w:r w:rsidR="00D820E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705FD">
        <w:rPr>
          <w:rFonts w:ascii="Times New Roman" w:hAnsi="Times New Roman" w:cs="Times New Roman"/>
          <w:sz w:val="24"/>
          <w:szCs w:val="24"/>
        </w:rPr>
        <w:t>.</w:t>
      </w:r>
    </w:p>
    <w:p w14:paraId="1E8EC5F1" w14:textId="712CC709" w:rsidR="00C73809" w:rsidRPr="00E705FD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>Контроль давления осуществлялся двумя манометрами, одного типа, с одинаковым классом точности, пределом измерения и ценой деления.</w:t>
      </w:r>
    </w:p>
    <w:p w14:paraId="664C77E7" w14:textId="350BD7F1" w:rsidR="00C73809" w:rsidRPr="00E705FD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>При этом по истечении 15 мин. давление снизилось на __________ кгс/см</w:t>
      </w:r>
      <w:r w:rsidR="00D820E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705FD">
        <w:rPr>
          <w:rFonts w:ascii="Times New Roman" w:hAnsi="Times New Roman" w:cs="Times New Roman"/>
          <w:sz w:val="24"/>
          <w:szCs w:val="24"/>
        </w:rPr>
        <w:t>.</w:t>
      </w:r>
    </w:p>
    <w:p w14:paraId="1EA0D274" w14:textId="7F1135C2" w:rsidR="00C73809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 xml:space="preserve">После снижения пробного давления до рабочего </w:t>
      </w:r>
      <w:r w:rsidRPr="00E705FD">
        <w:rPr>
          <w:rFonts w:ascii="Times New Roman" w:hAnsi="Times New Roman" w:cs="Times New Roman"/>
          <w:sz w:val="24"/>
          <w:szCs w:val="24"/>
          <w:u w:val="single"/>
        </w:rPr>
        <w:t xml:space="preserve">______   </w:t>
      </w:r>
      <w:r w:rsidRPr="00E705FD">
        <w:rPr>
          <w:rFonts w:ascii="Times New Roman" w:hAnsi="Times New Roman" w:cs="Times New Roman"/>
          <w:sz w:val="24"/>
          <w:szCs w:val="24"/>
        </w:rPr>
        <w:t>кгс/см</w:t>
      </w:r>
      <w:r w:rsidR="00D820E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705F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705FD">
        <w:rPr>
          <w:rFonts w:ascii="Times New Roman" w:hAnsi="Times New Roman" w:cs="Times New Roman"/>
          <w:sz w:val="24"/>
          <w:szCs w:val="24"/>
        </w:rPr>
        <w:t>произвед</w:t>
      </w:r>
      <w:r w:rsidR="00D820EA">
        <w:rPr>
          <w:rFonts w:ascii="Times New Roman" w:hAnsi="Times New Roman" w:cs="Times New Roman"/>
          <w:sz w:val="24"/>
          <w:szCs w:val="24"/>
        </w:rPr>
        <w:t>ё</w:t>
      </w:r>
      <w:r w:rsidRPr="00E705FD">
        <w:rPr>
          <w:rFonts w:ascii="Times New Roman" w:hAnsi="Times New Roman" w:cs="Times New Roman"/>
          <w:sz w:val="24"/>
          <w:szCs w:val="24"/>
        </w:rPr>
        <w:t>н визуальный осмотр испытываемых участков трубопроводов, оборудования, запорной арматуры, креплений, соединений.</w:t>
      </w:r>
    </w:p>
    <w:p w14:paraId="2C1BD20F" w14:textId="77777777" w:rsidR="00D820EA" w:rsidRPr="00E705FD" w:rsidRDefault="00D820EA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389"/>
      </w:tblGrid>
      <w:tr w:rsidR="00C73809" w:rsidRPr="00E705FD" w14:paraId="5BF6CF28" w14:textId="77777777" w:rsidTr="000F0BCB">
        <w:tc>
          <w:tcPr>
            <w:tcW w:w="529" w:type="dxa"/>
          </w:tcPr>
          <w:p w14:paraId="1AB67772" w14:textId="524856AD" w:rsidR="00C73809" w:rsidRPr="00E705FD" w:rsidRDefault="00C73809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</w:tcPr>
          <w:p w14:paraId="651118F1" w14:textId="77777777" w:rsidR="00C73809" w:rsidRPr="00E705FD" w:rsidRDefault="00C73809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дефекты не обнаружены</w:t>
            </w:r>
          </w:p>
        </w:tc>
      </w:tr>
      <w:tr w:rsidR="00C73809" w:rsidRPr="00E705FD" w14:paraId="2CE094EA" w14:textId="77777777" w:rsidTr="000F0BCB">
        <w:tc>
          <w:tcPr>
            <w:tcW w:w="529" w:type="dxa"/>
          </w:tcPr>
          <w:p w14:paraId="26762A2B" w14:textId="77777777" w:rsidR="00C73809" w:rsidRPr="00E705FD" w:rsidRDefault="00C73809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9" w:type="dxa"/>
          </w:tcPr>
          <w:p w14:paraId="10D59E88" w14:textId="27110EE4" w:rsidR="00C73809" w:rsidRDefault="00C73809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обнаружены следующие дефекты</w:t>
            </w:r>
            <w:r w:rsidR="00BA40E8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_______________________________________________</w:t>
            </w:r>
          </w:p>
          <w:p w14:paraId="22EA0A98" w14:textId="65E897B6" w:rsidR="00BA40E8" w:rsidRPr="00E705FD" w:rsidRDefault="00BA40E8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  <w:p w14:paraId="6E2F6FCA" w14:textId="77777777" w:rsidR="00C73809" w:rsidRPr="00E705FD" w:rsidRDefault="00C73809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BDAAA7" w14:textId="07A5277D" w:rsidR="00C73809" w:rsidRPr="00E705FD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D4893C0" w14:textId="77777777" w:rsidR="00C73809" w:rsidRPr="00E705FD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>Результаты испытаний:</w:t>
      </w:r>
    </w:p>
    <w:p w14:paraId="3458E060" w14:textId="77777777" w:rsidR="00C73809" w:rsidRPr="00E705FD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>Падение давления и признаки разрыва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389"/>
      </w:tblGrid>
      <w:tr w:rsidR="00C56F3B" w:rsidRPr="00E705FD" w14:paraId="597D8D23" w14:textId="77777777" w:rsidTr="000F0BCB">
        <w:tc>
          <w:tcPr>
            <w:tcW w:w="529" w:type="dxa"/>
          </w:tcPr>
          <w:p w14:paraId="50A4A27C" w14:textId="3C3206C9" w:rsidR="00C56F3B" w:rsidRPr="00E705FD" w:rsidRDefault="00C56F3B" w:rsidP="00C56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</w:tcPr>
          <w:p w14:paraId="56FA4031" w14:textId="1F19C863" w:rsidR="00C56F3B" w:rsidRPr="00E705FD" w:rsidRDefault="00C56F3B" w:rsidP="00C56F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не обнаружены</w:t>
            </w:r>
          </w:p>
        </w:tc>
      </w:tr>
      <w:tr w:rsidR="00C56F3B" w:rsidRPr="00E705FD" w14:paraId="2AFB8E38" w14:textId="77777777" w:rsidTr="000F0BCB">
        <w:tc>
          <w:tcPr>
            <w:tcW w:w="529" w:type="dxa"/>
          </w:tcPr>
          <w:p w14:paraId="409C62CA" w14:textId="3B2946DF" w:rsidR="00C56F3B" w:rsidRPr="00E705FD" w:rsidRDefault="00C56F3B" w:rsidP="00C56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</w:tcPr>
          <w:p w14:paraId="4A86A883" w14:textId="7DA61853" w:rsidR="00C56F3B" w:rsidRPr="00E705FD" w:rsidRDefault="00C56F3B" w:rsidP="00C56F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обнаружены</w:t>
            </w:r>
          </w:p>
        </w:tc>
      </w:tr>
    </w:tbl>
    <w:p w14:paraId="0F8BD203" w14:textId="56EB79DD" w:rsidR="00C73809" w:rsidRPr="00E705FD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>Течи и запотевания в сварных швах, течи в основном металле, корпусах и сальниках арматуры, во фланцевых соединениях и других элементах трубопровода и оборудования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389"/>
      </w:tblGrid>
      <w:tr w:rsidR="00C73809" w:rsidRPr="00E705FD" w14:paraId="18C502A5" w14:textId="77777777" w:rsidTr="000F0BCB">
        <w:tc>
          <w:tcPr>
            <w:tcW w:w="529" w:type="dxa"/>
          </w:tcPr>
          <w:p w14:paraId="02048480" w14:textId="663B21FC" w:rsidR="00C73809" w:rsidRPr="00E705FD" w:rsidRDefault="00C73809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</w:tcPr>
          <w:p w14:paraId="025BD9F3" w14:textId="77777777" w:rsidR="00C73809" w:rsidRPr="00E705FD" w:rsidRDefault="00C73809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не обнаружены</w:t>
            </w:r>
          </w:p>
        </w:tc>
      </w:tr>
      <w:tr w:rsidR="00C73809" w:rsidRPr="00E705FD" w14:paraId="437EF025" w14:textId="77777777" w:rsidTr="000F0BCB">
        <w:tc>
          <w:tcPr>
            <w:tcW w:w="529" w:type="dxa"/>
          </w:tcPr>
          <w:p w14:paraId="5903235D" w14:textId="77777777" w:rsidR="00C73809" w:rsidRPr="00E705FD" w:rsidRDefault="00C73809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</w:tcPr>
          <w:p w14:paraId="68709E8A" w14:textId="77777777" w:rsidR="00C73809" w:rsidRPr="00E705FD" w:rsidRDefault="00C73809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обнаружены</w:t>
            </w:r>
          </w:p>
        </w:tc>
      </w:tr>
    </w:tbl>
    <w:p w14:paraId="77CF9760" w14:textId="77777777" w:rsidR="00C73809" w:rsidRPr="00E705FD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>Признаки сдвига и деформации трубопроводов и неподвижных опор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389"/>
      </w:tblGrid>
      <w:tr w:rsidR="00C73809" w:rsidRPr="00E705FD" w14:paraId="2091EB81" w14:textId="77777777" w:rsidTr="000F0BCB">
        <w:tc>
          <w:tcPr>
            <w:tcW w:w="529" w:type="dxa"/>
          </w:tcPr>
          <w:p w14:paraId="71EF3934" w14:textId="0593C001" w:rsidR="00C73809" w:rsidRPr="00E705FD" w:rsidRDefault="00C73809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</w:tcPr>
          <w:p w14:paraId="01727F7F" w14:textId="77777777" w:rsidR="00C73809" w:rsidRPr="00E705FD" w:rsidRDefault="00C73809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C73809" w:rsidRPr="00E705FD" w14:paraId="7F575BB0" w14:textId="77777777" w:rsidTr="000F0BCB">
        <w:tc>
          <w:tcPr>
            <w:tcW w:w="529" w:type="dxa"/>
          </w:tcPr>
          <w:p w14:paraId="19046878" w14:textId="77777777" w:rsidR="00C73809" w:rsidRPr="00E705FD" w:rsidRDefault="00C73809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</w:tcPr>
          <w:p w14:paraId="59286FD6" w14:textId="77777777" w:rsidR="00C73809" w:rsidRPr="00E705FD" w:rsidRDefault="00C73809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присутствуют</w:t>
            </w:r>
          </w:p>
        </w:tc>
      </w:tr>
    </w:tbl>
    <w:p w14:paraId="55656985" w14:textId="309EB1F4" w:rsidR="00C73809" w:rsidRPr="00E705FD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>Трубопроводы и оборудование ИТП гидравлические испытания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389"/>
      </w:tblGrid>
      <w:tr w:rsidR="00C73809" w:rsidRPr="00E705FD" w14:paraId="134D0819" w14:textId="77777777" w:rsidTr="000F0BCB">
        <w:tc>
          <w:tcPr>
            <w:tcW w:w="529" w:type="dxa"/>
          </w:tcPr>
          <w:p w14:paraId="2E8DF373" w14:textId="103998B8" w:rsidR="00C73809" w:rsidRPr="00E705FD" w:rsidRDefault="00C73809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</w:tcPr>
          <w:p w14:paraId="16C15E58" w14:textId="77777777" w:rsidR="00C73809" w:rsidRPr="00E705FD" w:rsidRDefault="00C73809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выдержали</w:t>
            </w:r>
          </w:p>
        </w:tc>
      </w:tr>
      <w:tr w:rsidR="00C73809" w:rsidRPr="00E705FD" w14:paraId="4BA7D72D" w14:textId="77777777" w:rsidTr="000F0BCB">
        <w:tc>
          <w:tcPr>
            <w:tcW w:w="529" w:type="dxa"/>
          </w:tcPr>
          <w:p w14:paraId="0D3C6E6B" w14:textId="77777777" w:rsidR="00C73809" w:rsidRPr="00E705FD" w:rsidRDefault="00C73809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</w:tcPr>
          <w:p w14:paraId="6264AF59" w14:textId="77777777" w:rsidR="00C73809" w:rsidRPr="00E705FD" w:rsidRDefault="00C73809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не выдержали</w:t>
            </w:r>
          </w:p>
        </w:tc>
      </w:tr>
    </w:tbl>
    <w:p w14:paraId="6938B332" w14:textId="77777777" w:rsidR="0058544E" w:rsidRPr="00E705FD" w:rsidRDefault="0058544E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7B968D6" w14:textId="77777777" w:rsidR="0058544E" w:rsidRPr="00E705FD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5FD">
        <w:rPr>
          <w:rFonts w:ascii="Times New Roman" w:hAnsi="Times New Roman" w:cs="Times New Roman"/>
          <w:b/>
          <w:sz w:val="24"/>
          <w:szCs w:val="24"/>
        </w:rPr>
        <w:t xml:space="preserve">4. Внутренние системы теплопотребления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389"/>
      </w:tblGrid>
      <w:tr w:rsidR="0058544E" w:rsidRPr="00E705FD" w14:paraId="66D11F4F" w14:textId="77777777" w:rsidTr="000F0BCB">
        <w:tc>
          <w:tcPr>
            <w:tcW w:w="529" w:type="dxa"/>
          </w:tcPr>
          <w:p w14:paraId="04409928" w14:textId="0CA480B8" w:rsidR="0058544E" w:rsidRPr="00E705FD" w:rsidRDefault="0058544E" w:rsidP="005854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</w:tcPr>
          <w:p w14:paraId="3D404CDA" w14:textId="5C3396C1" w:rsidR="0058544E" w:rsidRPr="00E705FD" w:rsidRDefault="0058544E" w:rsidP="005854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система отопления</w:t>
            </w:r>
          </w:p>
        </w:tc>
      </w:tr>
      <w:tr w:rsidR="0058544E" w:rsidRPr="00E705FD" w14:paraId="14A1B444" w14:textId="77777777" w:rsidTr="000F0BCB">
        <w:tc>
          <w:tcPr>
            <w:tcW w:w="529" w:type="dxa"/>
          </w:tcPr>
          <w:p w14:paraId="7FAB0AEA" w14:textId="1DEADD53" w:rsidR="0058544E" w:rsidRPr="00E705FD" w:rsidRDefault="0058544E" w:rsidP="005854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</w:tcPr>
          <w:p w14:paraId="5FCE9E74" w14:textId="558888D4" w:rsidR="0058544E" w:rsidRPr="00E705FD" w:rsidRDefault="0058544E" w:rsidP="005854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система горячего водоснабжения</w:t>
            </w:r>
          </w:p>
        </w:tc>
      </w:tr>
      <w:tr w:rsidR="0058544E" w:rsidRPr="00E705FD" w14:paraId="6E7EEEFA" w14:textId="77777777" w:rsidTr="000F0BCB">
        <w:tc>
          <w:tcPr>
            <w:tcW w:w="529" w:type="dxa"/>
          </w:tcPr>
          <w:p w14:paraId="1A8D4C4D" w14:textId="472A51EF" w:rsidR="0058544E" w:rsidRPr="00E705FD" w:rsidRDefault="0058544E" w:rsidP="005854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</w:tcPr>
          <w:p w14:paraId="39B4F745" w14:textId="075AA6C2" w:rsidR="0058544E" w:rsidRPr="00E705FD" w:rsidRDefault="0058544E" w:rsidP="005854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система вентиляции</w:t>
            </w:r>
          </w:p>
        </w:tc>
      </w:tr>
    </w:tbl>
    <w:p w14:paraId="3E4F8377" w14:textId="77777777" w:rsidR="0058544E" w:rsidRPr="00E705FD" w:rsidRDefault="0058544E" w:rsidP="00C73809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3583D5" w14:textId="71C2B1D3" w:rsidR="00C73809" w:rsidRPr="00E705FD" w:rsidRDefault="0058544E" w:rsidP="00C73809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5FD"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="00C73809" w:rsidRPr="00E705FD">
        <w:rPr>
          <w:rFonts w:ascii="Times New Roman" w:hAnsi="Times New Roman" w:cs="Times New Roman"/>
          <w:b/>
          <w:sz w:val="24"/>
          <w:szCs w:val="24"/>
        </w:rPr>
        <w:t>Проведены гидравлические испытания внутренних систем отопления.</w:t>
      </w:r>
    </w:p>
    <w:p w14:paraId="610F5B64" w14:textId="18ED7C01" w:rsidR="00C73809" w:rsidRPr="00E705FD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>Давление воды было поднято до требуемого по инструкции _______________ кгс/см</w:t>
      </w:r>
      <w:r w:rsidR="00D820E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705FD">
        <w:rPr>
          <w:rFonts w:ascii="Times New Roman" w:hAnsi="Times New Roman" w:cs="Times New Roman"/>
          <w:sz w:val="24"/>
          <w:szCs w:val="24"/>
        </w:rPr>
        <w:t>.</w:t>
      </w:r>
    </w:p>
    <w:p w14:paraId="25320371" w14:textId="77777777" w:rsidR="00C73809" w:rsidRPr="00E705FD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>Контроль давления осуществлялся двумя манометрами, одного типа, с одинаковым классом точности, пределом измерения и ценой деления.</w:t>
      </w:r>
    </w:p>
    <w:p w14:paraId="0ABAC00D" w14:textId="7491194B" w:rsidR="00C73809" w:rsidRPr="00E705FD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>При этом по истечении 15 мин. давление снизилось на __________ кгс/см</w:t>
      </w:r>
      <w:r w:rsidR="00D820E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705FD">
        <w:rPr>
          <w:rFonts w:ascii="Times New Roman" w:hAnsi="Times New Roman" w:cs="Times New Roman"/>
          <w:sz w:val="24"/>
          <w:szCs w:val="24"/>
        </w:rPr>
        <w:t>.</w:t>
      </w:r>
    </w:p>
    <w:p w14:paraId="39665677" w14:textId="491EA802" w:rsidR="00C73809" w:rsidRPr="00E705FD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lastRenderedPageBreak/>
        <w:t xml:space="preserve">После снижения пробного давления до рабочего </w:t>
      </w:r>
      <w:r w:rsidRPr="00E705FD">
        <w:rPr>
          <w:rFonts w:ascii="Times New Roman" w:hAnsi="Times New Roman" w:cs="Times New Roman"/>
          <w:sz w:val="24"/>
          <w:szCs w:val="24"/>
          <w:u w:val="single"/>
        </w:rPr>
        <w:t xml:space="preserve">______   </w:t>
      </w:r>
      <w:r w:rsidRPr="00E705FD">
        <w:rPr>
          <w:rFonts w:ascii="Times New Roman" w:hAnsi="Times New Roman" w:cs="Times New Roman"/>
          <w:sz w:val="24"/>
          <w:szCs w:val="24"/>
        </w:rPr>
        <w:t>кгс/см</w:t>
      </w:r>
      <w:r w:rsidR="00D820E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705F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705FD">
        <w:rPr>
          <w:rFonts w:ascii="Times New Roman" w:hAnsi="Times New Roman" w:cs="Times New Roman"/>
          <w:sz w:val="24"/>
          <w:szCs w:val="24"/>
        </w:rPr>
        <w:t>произвед</w:t>
      </w:r>
      <w:r w:rsidR="00D820EA">
        <w:rPr>
          <w:rFonts w:ascii="Times New Roman" w:hAnsi="Times New Roman" w:cs="Times New Roman"/>
          <w:sz w:val="24"/>
          <w:szCs w:val="24"/>
        </w:rPr>
        <w:t>ё</w:t>
      </w:r>
      <w:r w:rsidRPr="00E705FD">
        <w:rPr>
          <w:rFonts w:ascii="Times New Roman" w:hAnsi="Times New Roman" w:cs="Times New Roman"/>
          <w:sz w:val="24"/>
          <w:szCs w:val="24"/>
        </w:rPr>
        <w:t>н визуальный осмотр испытываемых участков трубопроводов, запорной арматуры, креплений, соединений.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389"/>
      </w:tblGrid>
      <w:tr w:rsidR="00C73809" w:rsidRPr="00E705FD" w14:paraId="60744803" w14:textId="77777777" w:rsidTr="00BA40E8">
        <w:tc>
          <w:tcPr>
            <w:tcW w:w="529" w:type="dxa"/>
          </w:tcPr>
          <w:p w14:paraId="260FDF5C" w14:textId="382024FA" w:rsidR="00C73809" w:rsidRPr="00E705FD" w:rsidRDefault="00C73809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</w:tcPr>
          <w:p w14:paraId="49F894E1" w14:textId="77777777" w:rsidR="00C73809" w:rsidRPr="00E705FD" w:rsidRDefault="00C73809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дефекты не обнаружены</w:t>
            </w:r>
          </w:p>
        </w:tc>
      </w:tr>
      <w:tr w:rsidR="00C73809" w:rsidRPr="00E705FD" w14:paraId="263290F5" w14:textId="77777777" w:rsidTr="00BA40E8">
        <w:tc>
          <w:tcPr>
            <w:tcW w:w="529" w:type="dxa"/>
          </w:tcPr>
          <w:p w14:paraId="67FB97D8" w14:textId="77777777" w:rsidR="00C73809" w:rsidRPr="00E705FD" w:rsidRDefault="00C73809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9" w:type="dxa"/>
          </w:tcPr>
          <w:p w14:paraId="3F55D2CA" w14:textId="1F144BE5" w:rsidR="00C73809" w:rsidRDefault="00C73809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обнаружены следующие дефекты</w:t>
            </w:r>
            <w:r w:rsidR="00BA40E8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_______________________________________________</w:t>
            </w:r>
          </w:p>
          <w:p w14:paraId="5474F846" w14:textId="68B0608D" w:rsidR="00BA40E8" w:rsidRPr="00E705FD" w:rsidRDefault="00BA40E8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  <w:p w14:paraId="5A8472BD" w14:textId="77777777" w:rsidR="00C73809" w:rsidRPr="00E705FD" w:rsidRDefault="00C73809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EFC7BD" w14:textId="26657F28" w:rsidR="00C73809" w:rsidRPr="00E705FD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5CE9B78" w14:textId="77777777" w:rsidR="00C73809" w:rsidRPr="00E705FD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>Результаты испытаний:</w:t>
      </w:r>
    </w:p>
    <w:p w14:paraId="322EFD2C" w14:textId="77777777" w:rsidR="00C73809" w:rsidRPr="00E705FD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>Падение давления и признаки разрыва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389"/>
      </w:tblGrid>
      <w:tr w:rsidR="00C56F3B" w:rsidRPr="00E705FD" w14:paraId="20D87F85" w14:textId="77777777" w:rsidTr="00BA40E8">
        <w:tc>
          <w:tcPr>
            <w:tcW w:w="529" w:type="dxa"/>
          </w:tcPr>
          <w:p w14:paraId="4FB34BC3" w14:textId="443752E7" w:rsidR="00C56F3B" w:rsidRPr="00E705FD" w:rsidRDefault="00C56F3B" w:rsidP="00C56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</w:tcPr>
          <w:p w14:paraId="2C6E5C52" w14:textId="048C86A3" w:rsidR="00C56F3B" w:rsidRPr="00E705FD" w:rsidRDefault="00C56F3B" w:rsidP="00C56F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не обнаружены</w:t>
            </w:r>
          </w:p>
        </w:tc>
      </w:tr>
      <w:tr w:rsidR="00C56F3B" w:rsidRPr="00E705FD" w14:paraId="53397626" w14:textId="77777777" w:rsidTr="00BA40E8">
        <w:tc>
          <w:tcPr>
            <w:tcW w:w="529" w:type="dxa"/>
          </w:tcPr>
          <w:p w14:paraId="2CA0E0F7" w14:textId="1E15C541" w:rsidR="00C56F3B" w:rsidRPr="00E705FD" w:rsidRDefault="00C56F3B" w:rsidP="00C56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</w:tcPr>
          <w:p w14:paraId="32E340CB" w14:textId="72F3649F" w:rsidR="00C56F3B" w:rsidRPr="00E705FD" w:rsidRDefault="00C56F3B" w:rsidP="00C56F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обнаружены</w:t>
            </w:r>
          </w:p>
        </w:tc>
      </w:tr>
    </w:tbl>
    <w:p w14:paraId="5E7677CE" w14:textId="77777777" w:rsidR="00C73809" w:rsidRPr="00E705FD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>Течи и запотевания в сварных швах, течи в основном металле, корпусах и сальниках арматуры, во фланцевых соединениях и других элементах трубопровода и оборудования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389"/>
      </w:tblGrid>
      <w:tr w:rsidR="00C73809" w:rsidRPr="00E705FD" w14:paraId="6F5C6A25" w14:textId="77777777" w:rsidTr="00BA40E8">
        <w:tc>
          <w:tcPr>
            <w:tcW w:w="529" w:type="dxa"/>
          </w:tcPr>
          <w:p w14:paraId="01DEF82D" w14:textId="197437B8" w:rsidR="00C73809" w:rsidRPr="00E705FD" w:rsidRDefault="00C73809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</w:tcPr>
          <w:p w14:paraId="61E37DC2" w14:textId="77777777" w:rsidR="00C73809" w:rsidRPr="00E705FD" w:rsidRDefault="00C73809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не обнаружены</w:t>
            </w:r>
          </w:p>
        </w:tc>
      </w:tr>
      <w:tr w:rsidR="00C73809" w:rsidRPr="00E705FD" w14:paraId="16B822DC" w14:textId="77777777" w:rsidTr="00BA40E8">
        <w:tc>
          <w:tcPr>
            <w:tcW w:w="529" w:type="dxa"/>
          </w:tcPr>
          <w:p w14:paraId="47610926" w14:textId="77777777" w:rsidR="00C73809" w:rsidRPr="00E705FD" w:rsidRDefault="00C73809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</w:tcPr>
          <w:p w14:paraId="70A8CC72" w14:textId="77777777" w:rsidR="00C73809" w:rsidRPr="00E705FD" w:rsidRDefault="00C73809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обнаружены</w:t>
            </w:r>
          </w:p>
        </w:tc>
      </w:tr>
    </w:tbl>
    <w:p w14:paraId="311E05B3" w14:textId="77777777" w:rsidR="00C73809" w:rsidRPr="00E705FD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>Признаки сдвига и деформации трубопроводов и неподвижных опор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389"/>
      </w:tblGrid>
      <w:tr w:rsidR="00C73809" w:rsidRPr="00E705FD" w14:paraId="083E4768" w14:textId="77777777" w:rsidTr="00BA40E8">
        <w:tc>
          <w:tcPr>
            <w:tcW w:w="529" w:type="dxa"/>
          </w:tcPr>
          <w:p w14:paraId="67CD6B35" w14:textId="1A8A527B" w:rsidR="00C73809" w:rsidRPr="00E705FD" w:rsidRDefault="00C73809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</w:tcPr>
          <w:p w14:paraId="4E96BF86" w14:textId="77777777" w:rsidR="00C73809" w:rsidRPr="00E705FD" w:rsidRDefault="00C73809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C73809" w:rsidRPr="00E705FD" w14:paraId="5E756FD3" w14:textId="77777777" w:rsidTr="00BA40E8">
        <w:tc>
          <w:tcPr>
            <w:tcW w:w="529" w:type="dxa"/>
          </w:tcPr>
          <w:p w14:paraId="58461E72" w14:textId="77777777" w:rsidR="00C73809" w:rsidRPr="00E705FD" w:rsidRDefault="00C73809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</w:tcPr>
          <w:p w14:paraId="150AE810" w14:textId="77777777" w:rsidR="00C73809" w:rsidRPr="00E705FD" w:rsidRDefault="00C73809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присутствуют</w:t>
            </w:r>
          </w:p>
        </w:tc>
      </w:tr>
    </w:tbl>
    <w:p w14:paraId="5A4FCC77" w14:textId="329499AB" w:rsidR="00C73809" w:rsidRPr="00E705FD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>Внутренние системы отопления гидравлические испытания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389"/>
      </w:tblGrid>
      <w:tr w:rsidR="00C73809" w:rsidRPr="00E705FD" w14:paraId="3C70B7B3" w14:textId="77777777" w:rsidTr="00BA40E8">
        <w:tc>
          <w:tcPr>
            <w:tcW w:w="529" w:type="dxa"/>
          </w:tcPr>
          <w:p w14:paraId="4263D0C4" w14:textId="478AFAD8" w:rsidR="00C73809" w:rsidRPr="00E705FD" w:rsidRDefault="00C73809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</w:tcPr>
          <w:p w14:paraId="0A4CB963" w14:textId="77777777" w:rsidR="00C73809" w:rsidRPr="00E705FD" w:rsidRDefault="00C73809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выдержали</w:t>
            </w:r>
          </w:p>
        </w:tc>
      </w:tr>
      <w:tr w:rsidR="00C73809" w:rsidRPr="00E705FD" w14:paraId="3378098F" w14:textId="77777777" w:rsidTr="00BA40E8">
        <w:tc>
          <w:tcPr>
            <w:tcW w:w="529" w:type="dxa"/>
          </w:tcPr>
          <w:p w14:paraId="4B44125D" w14:textId="77777777" w:rsidR="00C73809" w:rsidRPr="00E705FD" w:rsidRDefault="00C73809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</w:tcPr>
          <w:p w14:paraId="0D814671" w14:textId="77777777" w:rsidR="00C73809" w:rsidRPr="00E705FD" w:rsidRDefault="00C73809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не выдержали</w:t>
            </w:r>
          </w:p>
        </w:tc>
      </w:tr>
    </w:tbl>
    <w:p w14:paraId="65FF03DE" w14:textId="418EC2E6" w:rsidR="003D49FE" w:rsidRPr="00E705FD" w:rsidRDefault="003D49FE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FAD7E31" w14:textId="2C56052C" w:rsidR="0058544E" w:rsidRPr="00E705FD" w:rsidRDefault="0058544E" w:rsidP="0058544E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5FD">
        <w:rPr>
          <w:rFonts w:ascii="Times New Roman" w:hAnsi="Times New Roman" w:cs="Times New Roman"/>
          <w:b/>
          <w:sz w:val="24"/>
          <w:szCs w:val="24"/>
        </w:rPr>
        <w:t>4.2. Проведены гидравлические испытания внутренних систем горячего водоснабжения.</w:t>
      </w:r>
    </w:p>
    <w:p w14:paraId="25EDC85F" w14:textId="72887F7E" w:rsidR="00C73809" w:rsidRPr="00E705FD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>Давление воды было поднято до требуемого по инструкции _______________ кгс/см</w:t>
      </w:r>
      <w:r w:rsidR="00D820E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705FD">
        <w:rPr>
          <w:rFonts w:ascii="Times New Roman" w:hAnsi="Times New Roman" w:cs="Times New Roman"/>
          <w:sz w:val="24"/>
          <w:szCs w:val="24"/>
        </w:rPr>
        <w:t>.</w:t>
      </w:r>
    </w:p>
    <w:p w14:paraId="2E2CB6DC" w14:textId="77777777" w:rsidR="00C73809" w:rsidRPr="00E705FD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>Контроль давления осуществлялся двумя манометрами, одного типа, с одинаковым классом точности, пределом измерения и ценой деления.</w:t>
      </w:r>
    </w:p>
    <w:p w14:paraId="046FE14E" w14:textId="389C863D" w:rsidR="00C73809" w:rsidRPr="00E705FD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>При этом по истечении 15 мин. давление снизилось на __________ кгс/см</w:t>
      </w:r>
      <w:r w:rsidR="00D820E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705FD">
        <w:rPr>
          <w:rFonts w:ascii="Times New Roman" w:hAnsi="Times New Roman" w:cs="Times New Roman"/>
          <w:sz w:val="24"/>
          <w:szCs w:val="24"/>
        </w:rPr>
        <w:t>.</w:t>
      </w:r>
    </w:p>
    <w:p w14:paraId="53231679" w14:textId="1E6214C2" w:rsidR="00C73809" w:rsidRPr="00E705FD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 xml:space="preserve">После снижения пробного давления до рабочего </w:t>
      </w:r>
      <w:r w:rsidRPr="00E705FD">
        <w:rPr>
          <w:rFonts w:ascii="Times New Roman" w:hAnsi="Times New Roman" w:cs="Times New Roman"/>
          <w:sz w:val="24"/>
          <w:szCs w:val="24"/>
          <w:u w:val="single"/>
        </w:rPr>
        <w:t xml:space="preserve">______   </w:t>
      </w:r>
      <w:r w:rsidRPr="00E705FD">
        <w:rPr>
          <w:rFonts w:ascii="Times New Roman" w:hAnsi="Times New Roman" w:cs="Times New Roman"/>
          <w:sz w:val="24"/>
          <w:szCs w:val="24"/>
        </w:rPr>
        <w:t>кгс/см</w:t>
      </w:r>
      <w:r w:rsidR="00D820E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705F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705FD">
        <w:rPr>
          <w:rFonts w:ascii="Times New Roman" w:hAnsi="Times New Roman" w:cs="Times New Roman"/>
          <w:sz w:val="24"/>
          <w:szCs w:val="24"/>
        </w:rPr>
        <w:t>произвед</w:t>
      </w:r>
      <w:r w:rsidR="00D820EA">
        <w:rPr>
          <w:rFonts w:ascii="Times New Roman" w:hAnsi="Times New Roman" w:cs="Times New Roman"/>
          <w:sz w:val="24"/>
          <w:szCs w:val="24"/>
        </w:rPr>
        <w:t>ё</w:t>
      </w:r>
      <w:r w:rsidRPr="00E705FD">
        <w:rPr>
          <w:rFonts w:ascii="Times New Roman" w:hAnsi="Times New Roman" w:cs="Times New Roman"/>
          <w:sz w:val="24"/>
          <w:szCs w:val="24"/>
        </w:rPr>
        <w:t>н визуальный осмотр испытываемых участков трубопроводов, запорной арматуры, креплений, соединений.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0"/>
        <w:gridCol w:w="9576"/>
      </w:tblGrid>
      <w:tr w:rsidR="00C73809" w:rsidRPr="00E705FD" w14:paraId="6BCC23AE" w14:textId="77777777" w:rsidTr="00BA40E8">
        <w:tc>
          <w:tcPr>
            <w:tcW w:w="529" w:type="dxa"/>
          </w:tcPr>
          <w:p w14:paraId="0421EF16" w14:textId="33C32321" w:rsidR="00C73809" w:rsidRPr="00E705FD" w:rsidRDefault="00C73809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</w:tcPr>
          <w:p w14:paraId="24DDCB47" w14:textId="77777777" w:rsidR="00C73809" w:rsidRPr="00E705FD" w:rsidRDefault="00C73809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дефекты не обнаружены</w:t>
            </w:r>
          </w:p>
        </w:tc>
      </w:tr>
      <w:tr w:rsidR="00C73809" w:rsidRPr="00E705FD" w14:paraId="545A5757" w14:textId="77777777" w:rsidTr="00BA40E8">
        <w:tc>
          <w:tcPr>
            <w:tcW w:w="529" w:type="dxa"/>
          </w:tcPr>
          <w:p w14:paraId="1181AF98" w14:textId="77777777" w:rsidR="00C73809" w:rsidRPr="00E705FD" w:rsidRDefault="00C73809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9" w:type="dxa"/>
          </w:tcPr>
          <w:p w14:paraId="47CD871D" w14:textId="6E711503" w:rsidR="00C73809" w:rsidRDefault="00C73809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обнаружены следующие дефекты</w:t>
            </w:r>
            <w:r w:rsidR="00BA40E8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________________________________________________</w:t>
            </w:r>
          </w:p>
          <w:p w14:paraId="7B801F10" w14:textId="65CC6CA6" w:rsidR="00BA40E8" w:rsidRPr="00E705FD" w:rsidRDefault="00BA40E8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</w:p>
          <w:p w14:paraId="32C540F9" w14:textId="77777777" w:rsidR="00C73809" w:rsidRPr="00E705FD" w:rsidRDefault="00C73809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D57801" w14:textId="7D349887" w:rsidR="00C73809" w:rsidRPr="00E705FD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0697836" w14:textId="77777777" w:rsidR="00C73809" w:rsidRPr="00E705FD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>Результаты испытаний:</w:t>
      </w:r>
    </w:p>
    <w:p w14:paraId="09356BCA" w14:textId="77777777" w:rsidR="00C73809" w:rsidRPr="00E705FD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>Падение давления и признаки разрыва</w:t>
      </w:r>
    </w:p>
    <w:tbl>
      <w:tblPr>
        <w:tblStyle w:val="a6"/>
        <w:tblW w:w="10060" w:type="dxa"/>
        <w:tblLook w:val="04A0" w:firstRow="1" w:lastRow="0" w:firstColumn="1" w:lastColumn="0" w:noHBand="0" w:noVBand="1"/>
      </w:tblPr>
      <w:tblGrid>
        <w:gridCol w:w="529"/>
        <w:gridCol w:w="9531"/>
      </w:tblGrid>
      <w:tr w:rsidR="00C56F3B" w:rsidRPr="00E705FD" w14:paraId="04FF4298" w14:textId="77777777" w:rsidTr="00BA40E8">
        <w:tc>
          <w:tcPr>
            <w:tcW w:w="529" w:type="dxa"/>
          </w:tcPr>
          <w:p w14:paraId="6174D263" w14:textId="60277BDB" w:rsidR="00C56F3B" w:rsidRPr="00E705FD" w:rsidRDefault="00C56F3B" w:rsidP="00C56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1" w:type="dxa"/>
          </w:tcPr>
          <w:p w14:paraId="59B80E09" w14:textId="15636296" w:rsidR="00C56F3B" w:rsidRPr="00E705FD" w:rsidRDefault="00C56F3B" w:rsidP="00C56F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не обнаружены</w:t>
            </w:r>
          </w:p>
        </w:tc>
      </w:tr>
      <w:tr w:rsidR="00C56F3B" w:rsidRPr="00E705FD" w14:paraId="536C4781" w14:textId="77777777" w:rsidTr="00BA40E8">
        <w:tc>
          <w:tcPr>
            <w:tcW w:w="529" w:type="dxa"/>
          </w:tcPr>
          <w:p w14:paraId="4FAA7418" w14:textId="20C9E03F" w:rsidR="00C56F3B" w:rsidRPr="00E705FD" w:rsidRDefault="00C56F3B" w:rsidP="00C56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1" w:type="dxa"/>
          </w:tcPr>
          <w:p w14:paraId="5934A35F" w14:textId="280AAB2B" w:rsidR="00C56F3B" w:rsidRPr="00E705FD" w:rsidRDefault="00C56F3B" w:rsidP="00C56F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обнаружены</w:t>
            </w:r>
          </w:p>
        </w:tc>
      </w:tr>
    </w:tbl>
    <w:p w14:paraId="7C001174" w14:textId="77777777" w:rsidR="00C73809" w:rsidRPr="00E705FD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>Течи и запотевания в сварных швах, течи в основном металле, корпусах и сальниках арматуры, во фланцевых соединениях и других элементах трубопровода и оборудования</w:t>
      </w:r>
    </w:p>
    <w:tbl>
      <w:tblPr>
        <w:tblStyle w:val="a6"/>
        <w:tblW w:w="10060" w:type="dxa"/>
        <w:tblLook w:val="04A0" w:firstRow="1" w:lastRow="0" w:firstColumn="1" w:lastColumn="0" w:noHBand="0" w:noVBand="1"/>
      </w:tblPr>
      <w:tblGrid>
        <w:gridCol w:w="529"/>
        <w:gridCol w:w="9531"/>
      </w:tblGrid>
      <w:tr w:rsidR="00C73809" w:rsidRPr="00E705FD" w14:paraId="121FEC44" w14:textId="77777777" w:rsidTr="00BA40E8">
        <w:tc>
          <w:tcPr>
            <w:tcW w:w="529" w:type="dxa"/>
          </w:tcPr>
          <w:p w14:paraId="29AA7711" w14:textId="65C77CB6" w:rsidR="00C73809" w:rsidRPr="00E705FD" w:rsidRDefault="00C73809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1" w:type="dxa"/>
          </w:tcPr>
          <w:p w14:paraId="0BA69E9F" w14:textId="77777777" w:rsidR="00C73809" w:rsidRPr="00E705FD" w:rsidRDefault="00C73809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не обнаружены</w:t>
            </w:r>
          </w:p>
        </w:tc>
      </w:tr>
      <w:tr w:rsidR="00C73809" w:rsidRPr="00E705FD" w14:paraId="5C8B7327" w14:textId="77777777" w:rsidTr="00BA40E8">
        <w:tc>
          <w:tcPr>
            <w:tcW w:w="529" w:type="dxa"/>
          </w:tcPr>
          <w:p w14:paraId="6DB7B083" w14:textId="77777777" w:rsidR="00C73809" w:rsidRPr="00E705FD" w:rsidRDefault="00C73809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1" w:type="dxa"/>
          </w:tcPr>
          <w:p w14:paraId="3AFB7A31" w14:textId="77777777" w:rsidR="00C73809" w:rsidRPr="00E705FD" w:rsidRDefault="00C73809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обнаружены</w:t>
            </w:r>
          </w:p>
        </w:tc>
      </w:tr>
    </w:tbl>
    <w:p w14:paraId="6CCD98B3" w14:textId="77777777" w:rsidR="00C73809" w:rsidRPr="00E705FD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>Признаки сдвига и деформации трубопроводов и неподвижных опор</w:t>
      </w:r>
    </w:p>
    <w:tbl>
      <w:tblPr>
        <w:tblStyle w:val="a6"/>
        <w:tblW w:w="10060" w:type="dxa"/>
        <w:tblLook w:val="04A0" w:firstRow="1" w:lastRow="0" w:firstColumn="1" w:lastColumn="0" w:noHBand="0" w:noVBand="1"/>
      </w:tblPr>
      <w:tblGrid>
        <w:gridCol w:w="529"/>
        <w:gridCol w:w="9531"/>
      </w:tblGrid>
      <w:tr w:rsidR="00C73809" w:rsidRPr="00E705FD" w14:paraId="447B8E48" w14:textId="77777777" w:rsidTr="00BA40E8">
        <w:tc>
          <w:tcPr>
            <w:tcW w:w="529" w:type="dxa"/>
          </w:tcPr>
          <w:p w14:paraId="2667FCB2" w14:textId="5B954095" w:rsidR="00C73809" w:rsidRPr="00E705FD" w:rsidRDefault="00C73809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1" w:type="dxa"/>
          </w:tcPr>
          <w:p w14:paraId="7E560144" w14:textId="77777777" w:rsidR="00C73809" w:rsidRPr="00E705FD" w:rsidRDefault="00C73809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C73809" w:rsidRPr="00E705FD" w14:paraId="1A29D226" w14:textId="77777777" w:rsidTr="00BA40E8">
        <w:tc>
          <w:tcPr>
            <w:tcW w:w="529" w:type="dxa"/>
          </w:tcPr>
          <w:p w14:paraId="530E2E4E" w14:textId="77777777" w:rsidR="00C73809" w:rsidRPr="00E705FD" w:rsidRDefault="00C73809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1" w:type="dxa"/>
          </w:tcPr>
          <w:p w14:paraId="6213517B" w14:textId="77777777" w:rsidR="00C73809" w:rsidRPr="00E705FD" w:rsidRDefault="00C73809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присутствуют</w:t>
            </w:r>
          </w:p>
        </w:tc>
      </w:tr>
    </w:tbl>
    <w:p w14:paraId="516FB5F3" w14:textId="574BA96B" w:rsidR="00C73809" w:rsidRPr="00E705FD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>Внутренние системы ГВС гидравлические испытания</w:t>
      </w:r>
    </w:p>
    <w:tbl>
      <w:tblPr>
        <w:tblStyle w:val="a6"/>
        <w:tblW w:w="10060" w:type="dxa"/>
        <w:tblLook w:val="04A0" w:firstRow="1" w:lastRow="0" w:firstColumn="1" w:lastColumn="0" w:noHBand="0" w:noVBand="1"/>
      </w:tblPr>
      <w:tblGrid>
        <w:gridCol w:w="529"/>
        <w:gridCol w:w="9531"/>
      </w:tblGrid>
      <w:tr w:rsidR="00C73809" w:rsidRPr="00E705FD" w14:paraId="2C2BCA0E" w14:textId="77777777" w:rsidTr="00BA40E8">
        <w:tc>
          <w:tcPr>
            <w:tcW w:w="529" w:type="dxa"/>
          </w:tcPr>
          <w:p w14:paraId="45A40351" w14:textId="07DB82F4" w:rsidR="00C73809" w:rsidRPr="00E705FD" w:rsidRDefault="00C73809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1" w:type="dxa"/>
          </w:tcPr>
          <w:p w14:paraId="402024AD" w14:textId="77777777" w:rsidR="00C73809" w:rsidRPr="00E705FD" w:rsidRDefault="00C73809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выдержали</w:t>
            </w:r>
          </w:p>
        </w:tc>
      </w:tr>
      <w:tr w:rsidR="00C73809" w:rsidRPr="00E705FD" w14:paraId="18C47407" w14:textId="77777777" w:rsidTr="00BA40E8">
        <w:tc>
          <w:tcPr>
            <w:tcW w:w="529" w:type="dxa"/>
          </w:tcPr>
          <w:p w14:paraId="26F34052" w14:textId="77777777" w:rsidR="00C73809" w:rsidRPr="00E705FD" w:rsidRDefault="00C73809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1" w:type="dxa"/>
          </w:tcPr>
          <w:p w14:paraId="5CF75D55" w14:textId="77777777" w:rsidR="00C73809" w:rsidRPr="00E705FD" w:rsidRDefault="00C73809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не выдержали</w:t>
            </w:r>
          </w:p>
        </w:tc>
      </w:tr>
    </w:tbl>
    <w:p w14:paraId="72803A5A" w14:textId="77777777" w:rsidR="00C73809" w:rsidRPr="00E705FD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F2976BD" w14:textId="3A5D213E" w:rsidR="0058544E" w:rsidRPr="00E705FD" w:rsidRDefault="0058544E" w:rsidP="0058544E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5FD">
        <w:rPr>
          <w:rFonts w:ascii="Times New Roman" w:hAnsi="Times New Roman" w:cs="Times New Roman"/>
          <w:b/>
          <w:sz w:val="24"/>
          <w:szCs w:val="24"/>
        </w:rPr>
        <w:t xml:space="preserve">4.3. Проведены гидравлические испытания внутренних систем </w:t>
      </w:r>
      <w:r w:rsidR="006A2353" w:rsidRPr="00E705FD">
        <w:rPr>
          <w:rFonts w:ascii="Times New Roman" w:hAnsi="Times New Roman" w:cs="Times New Roman"/>
          <w:b/>
          <w:sz w:val="24"/>
          <w:szCs w:val="24"/>
        </w:rPr>
        <w:t>вентиляции</w:t>
      </w:r>
      <w:r w:rsidRPr="00E705FD">
        <w:rPr>
          <w:rFonts w:ascii="Times New Roman" w:hAnsi="Times New Roman" w:cs="Times New Roman"/>
          <w:b/>
          <w:sz w:val="24"/>
          <w:szCs w:val="24"/>
        </w:rPr>
        <w:t>.</w:t>
      </w:r>
    </w:p>
    <w:p w14:paraId="719F093D" w14:textId="0EA36D7E" w:rsidR="00C73809" w:rsidRPr="00E705FD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>Давление воды было поднято до требуемого по инструкции _______________ кгс/см</w:t>
      </w:r>
      <w:r w:rsidR="004A58F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705FD">
        <w:rPr>
          <w:rFonts w:ascii="Times New Roman" w:hAnsi="Times New Roman" w:cs="Times New Roman"/>
          <w:sz w:val="24"/>
          <w:szCs w:val="24"/>
        </w:rPr>
        <w:t>.</w:t>
      </w:r>
    </w:p>
    <w:p w14:paraId="7D324EFC" w14:textId="77777777" w:rsidR="00C73809" w:rsidRPr="00E705FD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>Контроль давления осуществлялся двумя манометрами, одного типа, с одинаковым классом точности, пределом измерения и ценой деления.</w:t>
      </w:r>
    </w:p>
    <w:p w14:paraId="0E0D140F" w14:textId="612BB308" w:rsidR="00C73809" w:rsidRPr="00E705FD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>При этом по истечении 15 мин. давление снизилось на __________ кгс/см</w:t>
      </w:r>
      <w:r w:rsidR="004A58F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705FD">
        <w:rPr>
          <w:rFonts w:ascii="Times New Roman" w:hAnsi="Times New Roman" w:cs="Times New Roman"/>
          <w:sz w:val="24"/>
          <w:szCs w:val="24"/>
        </w:rPr>
        <w:t>.</w:t>
      </w:r>
    </w:p>
    <w:p w14:paraId="26C73654" w14:textId="336E9CD8" w:rsidR="00C73809" w:rsidRPr="00E705FD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 xml:space="preserve">После снижения пробного давления до рабочего </w:t>
      </w:r>
      <w:r w:rsidRPr="00E705FD">
        <w:rPr>
          <w:rFonts w:ascii="Times New Roman" w:hAnsi="Times New Roman" w:cs="Times New Roman"/>
          <w:sz w:val="24"/>
          <w:szCs w:val="24"/>
          <w:u w:val="single"/>
        </w:rPr>
        <w:t xml:space="preserve">______   </w:t>
      </w:r>
      <w:r w:rsidRPr="00E705FD">
        <w:rPr>
          <w:rFonts w:ascii="Times New Roman" w:hAnsi="Times New Roman" w:cs="Times New Roman"/>
          <w:sz w:val="24"/>
          <w:szCs w:val="24"/>
        </w:rPr>
        <w:t>кгс/см</w:t>
      </w:r>
      <w:r w:rsidR="004A58F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705F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705FD">
        <w:rPr>
          <w:rFonts w:ascii="Times New Roman" w:hAnsi="Times New Roman" w:cs="Times New Roman"/>
          <w:sz w:val="24"/>
          <w:szCs w:val="24"/>
        </w:rPr>
        <w:t>произвед</w:t>
      </w:r>
      <w:r w:rsidR="004A58F4">
        <w:rPr>
          <w:rFonts w:ascii="Times New Roman" w:hAnsi="Times New Roman" w:cs="Times New Roman"/>
          <w:sz w:val="24"/>
          <w:szCs w:val="24"/>
        </w:rPr>
        <w:t>ё</w:t>
      </w:r>
      <w:r w:rsidRPr="00E705FD">
        <w:rPr>
          <w:rFonts w:ascii="Times New Roman" w:hAnsi="Times New Roman" w:cs="Times New Roman"/>
          <w:sz w:val="24"/>
          <w:szCs w:val="24"/>
        </w:rPr>
        <w:t>н визуальный осмотр испытываемых участков трубопроводов, запорной арматуры, креплений, соединений.</w:t>
      </w:r>
    </w:p>
    <w:tbl>
      <w:tblPr>
        <w:tblStyle w:val="a6"/>
        <w:tblW w:w="10060" w:type="dxa"/>
        <w:tblLook w:val="04A0" w:firstRow="1" w:lastRow="0" w:firstColumn="1" w:lastColumn="0" w:noHBand="0" w:noVBand="1"/>
      </w:tblPr>
      <w:tblGrid>
        <w:gridCol w:w="529"/>
        <w:gridCol w:w="9531"/>
      </w:tblGrid>
      <w:tr w:rsidR="00C73809" w:rsidRPr="00E705FD" w14:paraId="01EEF49C" w14:textId="77777777" w:rsidTr="00BA40E8">
        <w:tc>
          <w:tcPr>
            <w:tcW w:w="529" w:type="dxa"/>
          </w:tcPr>
          <w:p w14:paraId="437BF4CE" w14:textId="3583E49C" w:rsidR="00C73809" w:rsidRPr="00E705FD" w:rsidRDefault="00C73809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1" w:type="dxa"/>
          </w:tcPr>
          <w:p w14:paraId="056B56D6" w14:textId="77777777" w:rsidR="00C73809" w:rsidRPr="00E705FD" w:rsidRDefault="00C73809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дефекты не обнаружены</w:t>
            </w:r>
          </w:p>
        </w:tc>
      </w:tr>
      <w:tr w:rsidR="00C73809" w:rsidRPr="00E705FD" w14:paraId="2E9B1587" w14:textId="77777777" w:rsidTr="00BA40E8">
        <w:tc>
          <w:tcPr>
            <w:tcW w:w="529" w:type="dxa"/>
          </w:tcPr>
          <w:p w14:paraId="472AC63C" w14:textId="77777777" w:rsidR="00C73809" w:rsidRPr="00E705FD" w:rsidRDefault="00C73809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31" w:type="dxa"/>
          </w:tcPr>
          <w:p w14:paraId="5E630B28" w14:textId="0E5C986D" w:rsidR="00C73809" w:rsidRDefault="00C73809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обнаружены следующие дефекты</w:t>
            </w:r>
            <w:r w:rsidR="00BA40E8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________________________________________________</w:t>
            </w:r>
          </w:p>
          <w:p w14:paraId="146F95AE" w14:textId="4FDF6C63" w:rsidR="00BA40E8" w:rsidRPr="00E705FD" w:rsidRDefault="00BA40E8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14:paraId="18AFE2C3" w14:textId="77777777" w:rsidR="00C73809" w:rsidRPr="00E705FD" w:rsidRDefault="00C73809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95A8D9" w14:textId="17CDDE8C" w:rsidR="00C73809" w:rsidRPr="00E705FD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E7B4747" w14:textId="77777777" w:rsidR="00C73809" w:rsidRPr="00E705FD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>Результаты испытаний:</w:t>
      </w:r>
    </w:p>
    <w:p w14:paraId="7A6A3C57" w14:textId="77777777" w:rsidR="00C73809" w:rsidRPr="00E705FD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>Падение давления и признаки разрыва</w:t>
      </w:r>
    </w:p>
    <w:tbl>
      <w:tblPr>
        <w:tblStyle w:val="a6"/>
        <w:tblW w:w="10060" w:type="dxa"/>
        <w:tblLook w:val="04A0" w:firstRow="1" w:lastRow="0" w:firstColumn="1" w:lastColumn="0" w:noHBand="0" w:noVBand="1"/>
      </w:tblPr>
      <w:tblGrid>
        <w:gridCol w:w="529"/>
        <w:gridCol w:w="9531"/>
      </w:tblGrid>
      <w:tr w:rsidR="00C56F3B" w:rsidRPr="00E705FD" w14:paraId="1BA79541" w14:textId="77777777" w:rsidTr="00BA40E8">
        <w:tc>
          <w:tcPr>
            <w:tcW w:w="529" w:type="dxa"/>
          </w:tcPr>
          <w:p w14:paraId="5899D5BB" w14:textId="1FE5FBDB" w:rsidR="00C56F3B" w:rsidRPr="00E705FD" w:rsidRDefault="00C56F3B" w:rsidP="00C56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1" w:type="dxa"/>
          </w:tcPr>
          <w:p w14:paraId="20A95827" w14:textId="264BC2F5" w:rsidR="00C56F3B" w:rsidRPr="00E705FD" w:rsidRDefault="00C56F3B" w:rsidP="00C56F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не обнаружены</w:t>
            </w:r>
          </w:p>
        </w:tc>
      </w:tr>
      <w:tr w:rsidR="00C56F3B" w:rsidRPr="00E705FD" w14:paraId="0358557A" w14:textId="77777777" w:rsidTr="00BA40E8">
        <w:tc>
          <w:tcPr>
            <w:tcW w:w="529" w:type="dxa"/>
          </w:tcPr>
          <w:p w14:paraId="0715A43A" w14:textId="43830A8B" w:rsidR="00C56F3B" w:rsidRPr="00E705FD" w:rsidRDefault="00C56F3B" w:rsidP="00C56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1" w:type="dxa"/>
          </w:tcPr>
          <w:p w14:paraId="6449EEBB" w14:textId="2CC7E0E8" w:rsidR="00C56F3B" w:rsidRPr="00E705FD" w:rsidRDefault="00C56F3B" w:rsidP="00C56F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обнаружены</w:t>
            </w:r>
          </w:p>
        </w:tc>
      </w:tr>
    </w:tbl>
    <w:p w14:paraId="6ED3DF1E" w14:textId="77777777" w:rsidR="00C73809" w:rsidRPr="00E705FD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>Течи и запотевания в сварных швах, течи в основном металле, корпусах и сальниках арматуры, во фланцевых соединениях и других элементах трубопровода и оборудования</w:t>
      </w:r>
    </w:p>
    <w:tbl>
      <w:tblPr>
        <w:tblStyle w:val="a6"/>
        <w:tblW w:w="10060" w:type="dxa"/>
        <w:tblLook w:val="04A0" w:firstRow="1" w:lastRow="0" w:firstColumn="1" w:lastColumn="0" w:noHBand="0" w:noVBand="1"/>
      </w:tblPr>
      <w:tblGrid>
        <w:gridCol w:w="529"/>
        <w:gridCol w:w="9531"/>
      </w:tblGrid>
      <w:tr w:rsidR="00C73809" w:rsidRPr="00E705FD" w14:paraId="773481BD" w14:textId="77777777" w:rsidTr="00BA40E8">
        <w:tc>
          <w:tcPr>
            <w:tcW w:w="529" w:type="dxa"/>
          </w:tcPr>
          <w:p w14:paraId="51236BC5" w14:textId="54FBC976" w:rsidR="00C73809" w:rsidRPr="00E705FD" w:rsidRDefault="00C73809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1" w:type="dxa"/>
          </w:tcPr>
          <w:p w14:paraId="56EA57BB" w14:textId="77777777" w:rsidR="00C73809" w:rsidRPr="00E705FD" w:rsidRDefault="00C73809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не обнаружены</w:t>
            </w:r>
          </w:p>
        </w:tc>
      </w:tr>
      <w:tr w:rsidR="00C73809" w:rsidRPr="00E705FD" w14:paraId="560C5432" w14:textId="77777777" w:rsidTr="00BA40E8">
        <w:tc>
          <w:tcPr>
            <w:tcW w:w="529" w:type="dxa"/>
          </w:tcPr>
          <w:p w14:paraId="34622393" w14:textId="77777777" w:rsidR="00C73809" w:rsidRPr="00E705FD" w:rsidRDefault="00C73809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1" w:type="dxa"/>
          </w:tcPr>
          <w:p w14:paraId="33FB983E" w14:textId="77777777" w:rsidR="00C73809" w:rsidRPr="00E705FD" w:rsidRDefault="00C73809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обнаружены</w:t>
            </w:r>
          </w:p>
        </w:tc>
      </w:tr>
    </w:tbl>
    <w:p w14:paraId="3206DB8E" w14:textId="77777777" w:rsidR="00C73809" w:rsidRPr="00E705FD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>Признаки сдвига и деформации трубопроводов и неподвижных опор</w:t>
      </w:r>
    </w:p>
    <w:tbl>
      <w:tblPr>
        <w:tblStyle w:val="a6"/>
        <w:tblW w:w="10060" w:type="dxa"/>
        <w:tblLook w:val="04A0" w:firstRow="1" w:lastRow="0" w:firstColumn="1" w:lastColumn="0" w:noHBand="0" w:noVBand="1"/>
      </w:tblPr>
      <w:tblGrid>
        <w:gridCol w:w="529"/>
        <w:gridCol w:w="9531"/>
      </w:tblGrid>
      <w:tr w:rsidR="00C73809" w:rsidRPr="00E705FD" w14:paraId="79396E66" w14:textId="77777777" w:rsidTr="00BA40E8">
        <w:tc>
          <w:tcPr>
            <w:tcW w:w="529" w:type="dxa"/>
          </w:tcPr>
          <w:p w14:paraId="4C21A4D0" w14:textId="5A6CA9F4" w:rsidR="00C73809" w:rsidRPr="00E705FD" w:rsidRDefault="00C73809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1" w:type="dxa"/>
          </w:tcPr>
          <w:p w14:paraId="41BC8B51" w14:textId="77777777" w:rsidR="00C73809" w:rsidRPr="00E705FD" w:rsidRDefault="00C73809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C73809" w:rsidRPr="00E705FD" w14:paraId="574AB349" w14:textId="77777777" w:rsidTr="00BA40E8">
        <w:tc>
          <w:tcPr>
            <w:tcW w:w="529" w:type="dxa"/>
          </w:tcPr>
          <w:p w14:paraId="2B4D464D" w14:textId="77777777" w:rsidR="00C73809" w:rsidRPr="00E705FD" w:rsidRDefault="00C73809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1" w:type="dxa"/>
          </w:tcPr>
          <w:p w14:paraId="4E8ECC91" w14:textId="77777777" w:rsidR="00C73809" w:rsidRPr="00E705FD" w:rsidRDefault="00C73809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присутствуют</w:t>
            </w:r>
          </w:p>
        </w:tc>
      </w:tr>
    </w:tbl>
    <w:p w14:paraId="67CCE4D6" w14:textId="15A39D1F" w:rsidR="00C73809" w:rsidRPr="00E705FD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 xml:space="preserve">Внутренние системы </w:t>
      </w:r>
      <w:r w:rsidR="0058544E" w:rsidRPr="00E705FD">
        <w:rPr>
          <w:rFonts w:ascii="Times New Roman" w:hAnsi="Times New Roman" w:cs="Times New Roman"/>
          <w:sz w:val="24"/>
          <w:szCs w:val="24"/>
        </w:rPr>
        <w:t>вентиляции</w:t>
      </w:r>
      <w:r w:rsidRPr="00E705FD">
        <w:rPr>
          <w:rFonts w:ascii="Times New Roman" w:hAnsi="Times New Roman" w:cs="Times New Roman"/>
          <w:sz w:val="24"/>
          <w:szCs w:val="24"/>
        </w:rPr>
        <w:t xml:space="preserve"> гидравлические испытания</w:t>
      </w:r>
    </w:p>
    <w:tbl>
      <w:tblPr>
        <w:tblStyle w:val="a6"/>
        <w:tblW w:w="10060" w:type="dxa"/>
        <w:tblLook w:val="04A0" w:firstRow="1" w:lastRow="0" w:firstColumn="1" w:lastColumn="0" w:noHBand="0" w:noVBand="1"/>
      </w:tblPr>
      <w:tblGrid>
        <w:gridCol w:w="529"/>
        <w:gridCol w:w="9531"/>
      </w:tblGrid>
      <w:tr w:rsidR="00C73809" w:rsidRPr="00E705FD" w14:paraId="1912A71E" w14:textId="77777777" w:rsidTr="00BA40E8">
        <w:tc>
          <w:tcPr>
            <w:tcW w:w="529" w:type="dxa"/>
          </w:tcPr>
          <w:p w14:paraId="3A73E678" w14:textId="15C0D9AC" w:rsidR="00C73809" w:rsidRPr="00E705FD" w:rsidRDefault="00C73809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1" w:type="dxa"/>
          </w:tcPr>
          <w:p w14:paraId="0B5D65AF" w14:textId="77777777" w:rsidR="00C73809" w:rsidRPr="00E705FD" w:rsidRDefault="00C73809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выдержали</w:t>
            </w:r>
          </w:p>
        </w:tc>
      </w:tr>
      <w:tr w:rsidR="00C73809" w:rsidRPr="00E705FD" w14:paraId="4ECD628A" w14:textId="77777777" w:rsidTr="00BA40E8">
        <w:tc>
          <w:tcPr>
            <w:tcW w:w="529" w:type="dxa"/>
          </w:tcPr>
          <w:p w14:paraId="7BA1FABE" w14:textId="77777777" w:rsidR="00C73809" w:rsidRPr="00E705FD" w:rsidRDefault="00C73809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1" w:type="dxa"/>
          </w:tcPr>
          <w:p w14:paraId="101D4ADB" w14:textId="77777777" w:rsidR="00C73809" w:rsidRPr="00E705FD" w:rsidRDefault="00C73809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не выдержали</w:t>
            </w:r>
          </w:p>
        </w:tc>
      </w:tr>
    </w:tbl>
    <w:p w14:paraId="49847489" w14:textId="77777777" w:rsidR="006A2353" w:rsidRPr="00E705FD" w:rsidRDefault="006A2353" w:rsidP="006A2353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A3E5FB" w14:textId="7C931FEF" w:rsidR="00164C60" w:rsidRPr="00E705FD" w:rsidRDefault="00164C60" w:rsidP="00164C60">
      <w:pPr>
        <w:jc w:val="both"/>
        <w:rPr>
          <w:b/>
          <w:sz w:val="24"/>
          <w:szCs w:val="24"/>
          <w:lang w:eastAsia="ru-RU"/>
        </w:rPr>
      </w:pPr>
      <w:bookmarkStart w:id="0" w:name="_GoBack"/>
      <w:bookmarkEnd w:id="0"/>
      <w:r w:rsidRPr="00E705FD">
        <w:rPr>
          <w:b/>
          <w:sz w:val="24"/>
          <w:szCs w:val="24"/>
          <w:lang w:eastAsia="ru-RU"/>
        </w:rPr>
        <w:t>ЗАКЛЮЧЕНИЕ</w:t>
      </w:r>
      <w:r w:rsidR="002D0D72" w:rsidRPr="00E705FD">
        <w:rPr>
          <w:b/>
          <w:sz w:val="24"/>
          <w:szCs w:val="24"/>
          <w:lang w:eastAsia="ru-RU"/>
        </w:rPr>
        <w:t>:</w:t>
      </w:r>
    </w:p>
    <w:p w14:paraId="7453F076" w14:textId="620ED210" w:rsidR="0058544E" w:rsidRPr="00E705FD" w:rsidRDefault="0058544E" w:rsidP="0058544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>Тепловые энергоустановки в составе:</w:t>
      </w:r>
    </w:p>
    <w:tbl>
      <w:tblPr>
        <w:tblStyle w:val="a6"/>
        <w:tblW w:w="10060" w:type="dxa"/>
        <w:tblLook w:val="04A0" w:firstRow="1" w:lastRow="0" w:firstColumn="1" w:lastColumn="0" w:noHBand="0" w:noVBand="1"/>
      </w:tblPr>
      <w:tblGrid>
        <w:gridCol w:w="529"/>
        <w:gridCol w:w="9531"/>
      </w:tblGrid>
      <w:tr w:rsidR="0058544E" w:rsidRPr="00E705FD" w14:paraId="494D8ADC" w14:textId="77777777" w:rsidTr="00BA40E8">
        <w:tc>
          <w:tcPr>
            <w:tcW w:w="529" w:type="dxa"/>
          </w:tcPr>
          <w:p w14:paraId="2C95D08D" w14:textId="0C928495" w:rsidR="0058544E" w:rsidRPr="00E705FD" w:rsidRDefault="0058544E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1" w:type="dxa"/>
          </w:tcPr>
          <w:p w14:paraId="0A6E6CB8" w14:textId="7A15592A" w:rsidR="0058544E" w:rsidRPr="00E705FD" w:rsidRDefault="0058544E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трубопроводы тепловых сетей</w:t>
            </w:r>
          </w:p>
        </w:tc>
      </w:tr>
      <w:tr w:rsidR="0058544E" w:rsidRPr="00E705FD" w14:paraId="0C128E52" w14:textId="77777777" w:rsidTr="00BA40E8">
        <w:tc>
          <w:tcPr>
            <w:tcW w:w="529" w:type="dxa"/>
          </w:tcPr>
          <w:p w14:paraId="3ED506B8" w14:textId="6BF4FC94" w:rsidR="0058544E" w:rsidRPr="00E705FD" w:rsidRDefault="0058544E" w:rsidP="005854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1" w:type="dxa"/>
          </w:tcPr>
          <w:p w14:paraId="0D6F90CC" w14:textId="66AF7023" w:rsidR="0058544E" w:rsidRPr="00E705FD" w:rsidRDefault="0058544E" w:rsidP="005854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 xml:space="preserve">участки тепловых вводов (до вводной запорной арматуры) в границах балансовой принадлежности </w:t>
            </w:r>
          </w:p>
        </w:tc>
      </w:tr>
      <w:tr w:rsidR="0058544E" w:rsidRPr="00E705FD" w14:paraId="69827764" w14:textId="77777777" w:rsidTr="00BA40E8">
        <w:tc>
          <w:tcPr>
            <w:tcW w:w="529" w:type="dxa"/>
          </w:tcPr>
          <w:p w14:paraId="41E9191A" w14:textId="308A994D" w:rsidR="0058544E" w:rsidRPr="00E705FD" w:rsidRDefault="0058544E" w:rsidP="005854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1" w:type="dxa"/>
          </w:tcPr>
          <w:p w14:paraId="2674CA52" w14:textId="62E6F51B" w:rsidR="0058544E" w:rsidRPr="00E705FD" w:rsidRDefault="0058544E" w:rsidP="005854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оборудование и трубопроводы индивидуальных тепловых пунктов</w:t>
            </w:r>
          </w:p>
        </w:tc>
      </w:tr>
      <w:tr w:rsidR="0058544E" w:rsidRPr="00E705FD" w14:paraId="4593E914" w14:textId="77777777" w:rsidTr="00BA40E8">
        <w:tc>
          <w:tcPr>
            <w:tcW w:w="529" w:type="dxa"/>
          </w:tcPr>
          <w:p w14:paraId="55727A24" w14:textId="5027E93A" w:rsidR="0058544E" w:rsidRPr="00E705FD" w:rsidRDefault="0058544E" w:rsidP="005854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1" w:type="dxa"/>
          </w:tcPr>
          <w:p w14:paraId="23C487A1" w14:textId="4C98F7B0" w:rsidR="0058544E" w:rsidRPr="00E705FD" w:rsidRDefault="0058544E" w:rsidP="005854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FD">
              <w:rPr>
                <w:rFonts w:ascii="Times New Roman" w:hAnsi="Times New Roman" w:cs="Times New Roman"/>
                <w:sz w:val="24"/>
                <w:szCs w:val="24"/>
              </w:rPr>
              <w:t>внутренние системы теплопотребления</w:t>
            </w:r>
          </w:p>
        </w:tc>
      </w:tr>
    </w:tbl>
    <w:p w14:paraId="1995416A" w14:textId="77777777" w:rsidR="0058544E" w:rsidRPr="00E705FD" w:rsidRDefault="0058544E" w:rsidP="0058544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D9D9291" w14:textId="31AB4728" w:rsidR="0058544E" w:rsidRPr="00E705FD" w:rsidRDefault="0058544E" w:rsidP="0058544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 xml:space="preserve">гидравлические испытания </w:t>
      </w:r>
      <w:r w:rsidRPr="004A58F4">
        <w:rPr>
          <w:rFonts w:ascii="Times New Roman" w:hAnsi="Times New Roman" w:cs="Times New Roman"/>
          <w:sz w:val="24"/>
          <w:szCs w:val="24"/>
        </w:rPr>
        <w:t>ВЫДЕРЖАЛИ // НЕ ВЫДЕРЖАЛИ</w:t>
      </w:r>
    </w:p>
    <w:p w14:paraId="68EA5DD3" w14:textId="456323C2" w:rsidR="00C73809" w:rsidRPr="0058544E" w:rsidRDefault="0058544E" w:rsidP="0058544E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E705FD">
        <w:rPr>
          <w:rFonts w:ascii="Times New Roman" w:hAnsi="Times New Roman" w:cs="Times New Roman"/>
          <w:sz w:val="24"/>
          <w:szCs w:val="24"/>
        </w:rPr>
        <w:t xml:space="preserve">и </w:t>
      </w:r>
      <w:r w:rsidRPr="004A58F4">
        <w:rPr>
          <w:rFonts w:ascii="Times New Roman" w:hAnsi="Times New Roman" w:cs="Times New Roman"/>
          <w:sz w:val="24"/>
          <w:szCs w:val="24"/>
        </w:rPr>
        <w:t>ГОТОВЫ // НЕ ГОТОВЫ</w:t>
      </w:r>
      <w:r w:rsidRPr="00E705FD">
        <w:rPr>
          <w:rFonts w:ascii="Times New Roman" w:hAnsi="Times New Roman" w:cs="Times New Roman"/>
          <w:sz w:val="24"/>
          <w:szCs w:val="24"/>
        </w:rPr>
        <w:t xml:space="preserve"> </w:t>
      </w:r>
      <w:r w:rsidR="00C73809" w:rsidRPr="00E705FD">
        <w:rPr>
          <w:rFonts w:ascii="Times New Roman" w:hAnsi="Times New Roman" w:cs="Times New Roman"/>
          <w:sz w:val="24"/>
          <w:szCs w:val="24"/>
        </w:rPr>
        <w:t>к эксплуатации в отопительный период 202</w:t>
      </w:r>
      <w:r w:rsidR="004A58F4">
        <w:rPr>
          <w:rFonts w:ascii="Times New Roman" w:hAnsi="Times New Roman" w:cs="Times New Roman"/>
          <w:sz w:val="24"/>
          <w:szCs w:val="24"/>
        </w:rPr>
        <w:t>6</w:t>
      </w:r>
      <w:r w:rsidR="00C73809" w:rsidRPr="00E705FD">
        <w:rPr>
          <w:rFonts w:ascii="Times New Roman" w:hAnsi="Times New Roman" w:cs="Times New Roman"/>
          <w:sz w:val="24"/>
          <w:szCs w:val="24"/>
        </w:rPr>
        <w:t>-202</w:t>
      </w:r>
      <w:r w:rsidR="004A58F4">
        <w:rPr>
          <w:rFonts w:ascii="Times New Roman" w:hAnsi="Times New Roman" w:cs="Times New Roman"/>
          <w:sz w:val="24"/>
          <w:szCs w:val="24"/>
        </w:rPr>
        <w:t>7</w:t>
      </w:r>
      <w:r w:rsidR="00C73809" w:rsidRPr="00E705FD">
        <w:rPr>
          <w:rFonts w:ascii="Times New Roman" w:hAnsi="Times New Roman" w:cs="Times New Roman"/>
          <w:sz w:val="24"/>
          <w:szCs w:val="24"/>
        </w:rPr>
        <w:t xml:space="preserve"> гг.</w:t>
      </w:r>
    </w:p>
    <w:p w14:paraId="1D2FAC40" w14:textId="38F12679" w:rsidR="00846A55" w:rsidRDefault="00846A55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07C3FD06" w14:textId="3A7AB54F" w:rsidR="003D49FE" w:rsidRDefault="003D49FE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271"/>
        <w:gridCol w:w="1865"/>
        <w:gridCol w:w="119"/>
        <w:gridCol w:w="2091"/>
        <w:gridCol w:w="216"/>
      </w:tblGrid>
      <w:tr w:rsidR="000A2AB7" w14:paraId="55B2AA7B" w14:textId="77777777" w:rsidTr="000A2AB7">
        <w:trPr>
          <w:gridAfter w:val="1"/>
          <w:wAfter w:w="216" w:type="dxa"/>
        </w:trPr>
        <w:tc>
          <w:tcPr>
            <w:tcW w:w="5224" w:type="dxa"/>
          </w:tcPr>
          <w:p w14:paraId="5826FD92" w14:textId="6F108DBF" w:rsidR="000A2AB7" w:rsidRPr="00885772" w:rsidRDefault="004A58F4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Заказчика</w:t>
            </w:r>
          </w:p>
        </w:tc>
        <w:tc>
          <w:tcPr>
            <w:tcW w:w="2136" w:type="dxa"/>
            <w:gridSpan w:val="2"/>
          </w:tcPr>
          <w:p w14:paraId="6ADABA94" w14:textId="77777777" w:rsidR="000A2AB7" w:rsidRPr="00885772" w:rsidRDefault="000A2AB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2"/>
          </w:tcPr>
          <w:p w14:paraId="6434B939" w14:textId="77777777" w:rsidR="000A2AB7" w:rsidRPr="00885772" w:rsidRDefault="000A2AB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AB7" w14:paraId="74CFA282" w14:textId="77777777" w:rsidTr="000A2AB7">
        <w:trPr>
          <w:gridAfter w:val="1"/>
          <w:wAfter w:w="216" w:type="dxa"/>
        </w:trPr>
        <w:tc>
          <w:tcPr>
            <w:tcW w:w="5224" w:type="dxa"/>
          </w:tcPr>
          <w:p w14:paraId="2008F316" w14:textId="20DA0A29" w:rsidR="000A2AB7" w:rsidRPr="00885772" w:rsidRDefault="000A2AB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</w:t>
            </w:r>
          </w:p>
        </w:tc>
        <w:tc>
          <w:tcPr>
            <w:tcW w:w="2136" w:type="dxa"/>
            <w:gridSpan w:val="2"/>
          </w:tcPr>
          <w:p w14:paraId="1262692A" w14:textId="77777777" w:rsidR="000A2AB7" w:rsidRDefault="000A2AB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64691F63" w14:textId="77777777" w:rsidR="000A2AB7" w:rsidRPr="00885772" w:rsidRDefault="000A2AB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(подпись)</w:t>
            </w:r>
          </w:p>
        </w:tc>
        <w:tc>
          <w:tcPr>
            <w:tcW w:w="2210" w:type="dxa"/>
            <w:gridSpan w:val="2"/>
          </w:tcPr>
          <w:p w14:paraId="2FE5FC79" w14:textId="77777777" w:rsidR="000A2AB7" w:rsidRDefault="000A2AB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251369D4" w14:textId="77777777" w:rsidR="000A2AB7" w:rsidRPr="007F36B0" w:rsidRDefault="000A2AB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(Ф.И.О.)</w:t>
            </w:r>
          </w:p>
        </w:tc>
      </w:tr>
      <w:tr w:rsidR="000A2AB7" w14:paraId="6F505C2D" w14:textId="77777777" w:rsidTr="000A2AB7">
        <w:trPr>
          <w:gridAfter w:val="1"/>
          <w:wAfter w:w="216" w:type="dxa"/>
        </w:trPr>
        <w:tc>
          <w:tcPr>
            <w:tcW w:w="5224" w:type="dxa"/>
          </w:tcPr>
          <w:p w14:paraId="5C9A53C7" w14:textId="77777777" w:rsidR="000A2AB7" w:rsidRPr="00885772" w:rsidRDefault="000A2AB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gridSpan w:val="2"/>
          </w:tcPr>
          <w:p w14:paraId="278CF18E" w14:textId="77777777" w:rsidR="000A2AB7" w:rsidRPr="00885772" w:rsidRDefault="000A2AB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2"/>
          </w:tcPr>
          <w:p w14:paraId="651B9C84" w14:textId="77777777" w:rsidR="000A2AB7" w:rsidRPr="00885772" w:rsidRDefault="000A2AB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AB7" w14:paraId="4C41B8ED" w14:textId="77777777" w:rsidTr="000A2AB7">
        <w:trPr>
          <w:gridAfter w:val="1"/>
          <w:wAfter w:w="216" w:type="dxa"/>
        </w:trPr>
        <w:tc>
          <w:tcPr>
            <w:tcW w:w="5224" w:type="dxa"/>
          </w:tcPr>
          <w:p w14:paraId="78ED1D96" w14:textId="661CF543" w:rsidR="000A2AB7" w:rsidRPr="00885772" w:rsidRDefault="000A2AB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577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4A58F4">
              <w:rPr>
                <w:rFonts w:ascii="Times New Roman" w:hAnsi="Times New Roman" w:cs="Times New Roman"/>
                <w:sz w:val="24"/>
                <w:szCs w:val="24"/>
              </w:rPr>
              <w:t>Подрядчика</w:t>
            </w:r>
          </w:p>
        </w:tc>
        <w:tc>
          <w:tcPr>
            <w:tcW w:w="2136" w:type="dxa"/>
            <w:gridSpan w:val="2"/>
          </w:tcPr>
          <w:p w14:paraId="3B94EB6B" w14:textId="77777777" w:rsidR="000A2AB7" w:rsidRPr="00885772" w:rsidRDefault="000A2AB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2"/>
          </w:tcPr>
          <w:p w14:paraId="5B183F50" w14:textId="77777777" w:rsidR="000A2AB7" w:rsidRPr="00885772" w:rsidRDefault="000A2AB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AB7" w14:paraId="0666EE5C" w14:textId="77777777" w:rsidTr="000A2AB7">
        <w:trPr>
          <w:gridAfter w:val="1"/>
          <w:wAfter w:w="216" w:type="dxa"/>
        </w:trPr>
        <w:tc>
          <w:tcPr>
            <w:tcW w:w="5224" w:type="dxa"/>
          </w:tcPr>
          <w:p w14:paraId="5874ADAA" w14:textId="67C47D97" w:rsidR="000A2AB7" w:rsidRPr="00885772" w:rsidRDefault="000A2AB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gridSpan w:val="2"/>
          </w:tcPr>
          <w:p w14:paraId="0F37427B" w14:textId="77777777" w:rsidR="000A2AB7" w:rsidRDefault="000A2AB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55FE157D" w14:textId="77777777" w:rsidR="000A2AB7" w:rsidRPr="00885772" w:rsidRDefault="000A2AB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(подпись)</w:t>
            </w:r>
          </w:p>
        </w:tc>
        <w:tc>
          <w:tcPr>
            <w:tcW w:w="2210" w:type="dxa"/>
            <w:gridSpan w:val="2"/>
          </w:tcPr>
          <w:p w14:paraId="0F8B4E14" w14:textId="77777777" w:rsidR="000A2AB7" w:rsidRDefault="000A2AB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6E3F1DCB" w14:textId="77777777" w:rsidR="000A2AB7" w:rsidRPr="00885772" w:rsidRDefault="000A2AB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(Ф.И.О.)</w:t>
            </w:r>
          </w:p>
        </w:tc>
      </w:tr>
      <w:tr w:rsidR="000A2AB7" w14:paraId="62D255E4" w14:textId="77777777" w:rsidTr="000A2AB7">
        <w:trPr>
          <w:gridAfter w:val="1"/>
          <w:wAfter w:w="216" w:type="dxa"/>
        </w:trPr>
        <w:tc>
          <w:tcPr>
            <w:tcW w:w="5224" w:type="dxa"/>
          </w:tcPr>
          <w:p w14:paraId="35D2EB68" w14:textId="77777777" w:rsidR="000A2AB7" w:rsidRPr="00885772" w:rsidRDefault="000A2AB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gridSpan w:val="2"/>
          </w:tcPr>
          <w:p w14:paraId="779DC028" w14:textId="77777777" w:rsidR="000A2AB7" w:rsidRPr="00885772" w:rsidRDefault="000A2AB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2"/>
          </w:tcPr>
          <w:p w14:paraId="79E1B464" w14:textId="77777777" w:rsidR="000A2AB7" w:rsidRPr="00885772" w:rsidRDefault="000A2AB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AB7" w14:paraId="5E00AF88" w14:textId="77777777" w:rsidTr="000A2AB7">
        <w:trPr>
          <w:gridAfter w:val="1"/>
          <w:wAfter w:w="216" w:type="dxa"/>
        </w:trPr>
        <w:tc>
          <w:tcPr>
            <w:tcW w:w="5224" w:type="dxa"/>
          </w:tcPr>
          <w:p w14:paraId="3A35E585" w14:textId="4B2D386A" w:rsidR="000A2AB7" w:rsidRPr="00885772" w:rsidRDefault="000A2AB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577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4A58F4">
              <w:rPr>
                <w:rFonts w:ascii="Times New Roman" w:hAnsi="Times New Roman" w:cs="Times New Roman"/>
                <w:sz w:val="24"/>
                <w:szCs w:val="24"/>
              </w:rPr>
              <w:t>ГУП РК «КТКЭ»</w:t>
            </w:r>
          </w:p>
        </w:tc>
        <w:tc>
          <w:tcPr>
            <w:tcW w:w="2136" w:type="dxa"/>
            <w:gridSpan w:val="2"/>
          </w:tcPr>
          <w:p w14:paraId="40B2E30D" w14:textId="77777777" w:rsidR="000A2AB7" w:rsidRPr="00885772" w:rsidRDefault="000A2AB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2"/>
          </w:tcPr>
          <w:p w14:paraId="29BD4B5B" w14:textId="77777777" w:rsidR="000A2AB7" w:rsidRPr="00885772" w:rsidRDefault="000A2AB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AB7" w14:paraId="31E11CF6" w14:textId="77777777" w:rsidTr="000A2AB7">
        <w:trPr>
          <w:gridAfter w:val="1"/>
          <w:wAfter w:w="216" w:type="dxa"/>
        </w:trPr>
        <w:tc>
          <w:tcPr>
            <w:tcW w:w="5224" w:type="dxa"/>
          </w:tcPr>
          <w:p w14:paraId="4A58A280" w14:textId="7812FA9F" w:rsidR="000A2AB7" w:rsidRPr="00885772" w:rsidRDefault="000A2AB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gridSpan w:val="2"/>
          </w:tcPr>
          <w:p w14:paraId="455EE5A3" w14:textId="77777777" w:rsidR="000A2AB7" w:rsidRDefault="000A2AB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649C6F96" w14:textId="77777777" w:rsidR="000A2AB7" w:rsidRPr="00885772" w:rsidRDefault="000A2AB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(подпись)</w:t>
            </w:r>
          </w:p>
        </w:tc>
        <w:tc>
          <w:tcPr>
            <w:tcW w:w="2210" w:type="dxa"/>
            <w:gridSpan w:val="2"/>
          </w:tcPr>
          <w:p w14:paraId="6071B15F" w14:textId="77777777" w:rsidR="000A2AB7" w:rsidRDefault="000A2AB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04AE683A" w14:textId="77777777" w:rsidR="000A2AB7" w:rsidRPr="00885772" w:rsidRDefault="000A2AB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(Ф.И.О.)</w:t>
            </w:r>
          </w:p>
        </w:tc>
      </w:tr>
      <w:tr w:rsidR="002D0D72" w14:paraId="3112028E" w14:textId="77777777" w:rsidTr="002D0D72">
        <w:tc>
          <w:tcPr>
            <w:tcW w:w="5495" w:type="dxa"/>
            <w:gridSpan w:val="2"/>
          </w:tcPr>
          <w:p w14:paraId="2F7F73CD" w14:textId="2420E36F" w:rsidR="002D0D72" w:rsidRDefault="002D0D72" w:rsidP="00D15543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478A4A53" w14:textId="77777777" w:rsidR="002D0D72" w:rsidRDefault="002D0D72" w:rsidP="00D15543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7" w:type="dxa"/>
            <w:gridSpan w:val="2"/>
          </w:tcPr>
          <w:p w14:paraId="1F523D9A" w14:textId="559405E3" w:rsidR="002D0D72" w:rsidRDefault="002D0D72" w:rsidP="00D15543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D0D72" w14:paraId="0F40A22C" w14:textId="77777777" w:rsidTr="002D0D72">
        <w:tc>
          <w:tcPr>
            <w:tcW w:w="5495" w:type="dxa"/>
            <w:gridSpan w:val="2"/>
          </w:tcPr>
          <w:p w14:paraId="1AF8D19D" w14:textId="53C35029" w:rsidR="002D0D72" w:rsidRDefault="002D0D72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568E2736" w14:textId="77777777" w:rsidR="002D0D72" w:rsidRDefault="002D0D72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7" w:type="dxa"/>
            <w:gridSpan w:val="2"/>
          </w:tcPr>
          <w:p w14:paraId="26831EC8" w14:textId="1CC1D98A" w:rsidR="002D0D72" w:rsidRDefault="002D0D72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D0D72" w14:paraId="1E8B536C" w14:textId="77777777" w:rsidTr="002D0D72">
        <w:tc>
          <w:tcPr>
            <w:tcW w:w="5495" w:type="dxa"/>
            <w:gridSpan w:val="2"/>
          </w:tcPr>
          <w:p w14:paraId="3D9A1859" w14:textId="77777777" w:rsidR="002D0D72" w:rsidRDefault="002D0D72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5BA4E82B" w14:textId="77777777" w:rsidR="002D0D72" w:rsidRDefault="002D0D72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7" w:type="dxa"/>
            <w:gridSpan w:val="2"/>
          </w:tcPr>
          <w:p w14:paraId="606BB1A8" w14:textId="77777777" w:rsidR="002D0D72" w:rsidRDefault="002D0D72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D0D72" w14:paraId="4A6D748B" w14:textId="77777777" w:rsidTr="002D0D72">
        <w:tc>
          <w:tcPr>
            <w:tcW w:w="5495" w:type="dxa"/>
            <w:gridSpan w:val="2"/>
          </w:tcPr>
          <w:p w14:paraId="620C2475" w14:textId="06E7043F" w:rsidR="002D0D72" w:rsidRDefault="002D0D72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06DF8EA0" w14:textId="77777777" w:rsidR="002D0D72" w:rsidRDefault="002D0D72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7" w:type="dxa"/>
            <w:gridSpan w:val="2"/>
          </w:tcPr>
          <w:p w14:paraId="496F35BD" w14:textId="77777777" w:rsidR="002D0D72" w:rsidRDefault="002D0D72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D0D72" w14:paraId="49C848E2" w14:textId="77777777" w:rsidTr="002D0D72">
        <w:tc>
          <w:tcPr>
            <w:tcW w:w="5495" w:type="dxa"/>
            <w:gridSpan w:val="2"/>
          </w:tcPr>
          <w:p w14:paraId="641CCD03" w14:textId="32E201CB" w:rsidR="002D0D72" w:rsidRDefault="002D0D72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3FF1E819" w14:textId="77777777" w:rsidR="002D0D72" w:rsidRDefault="002D0D72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7" w:type="dxa"/>
            <w:gridSpan w:val="2"/>
          </w:tcPr>
          <w:p w14:paraId="3E61D229" w14:textId="679AA612" w:rsidR="002D0D72" w:rsidRDefault="002D0D72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D0D72" w14:paraId="14DD0313" w14:textId="77777777" w:rsidTr="002D0D72">
        <w:tc>
          <w:tcPr>
            <w:tcW w:w="5495" w:type="dxa"/>
            <w:gridSpan w:val="2"/>
          </w:tcPr>
          <w:p w14:paraId="23A0E5B6" w14:textId="77777777" w:rsidR="002D0D72" w:rsidRDefault="002D0D72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6E994843" w14:textId="77777777" w:rsidR="002D0D72" w:rsidRDefault="002D0D72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7" w:type="dxa"/>
            <w:gridSpan w:val="2"/>
          </w:tcPr>
          <w:p w14:paraId="097627AE" w14:textId="77777777" w:rsidR="002D0D72" w:rsidRDefault="002D0D72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D0D72" w14:paraId="1DB97CDE" w14:textId="77777777" w:rsidTr="002D0D72">
        <w:tc>
          <w:tcPr>
            <w:tcW w:w="5495" w:type="dxa"/>
            <w:gridSpan w:val="2"/>
          </w:tcPr>
          <w:p w14:paraId="7DCBA09A" w14:textId="236B88E3" w:rsidR="002D0D72" w:rsidRDefault="002D0D72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07DD36B3" w14:textId="77777777" w:rsidR="002D0D72" w:rsidRDefault="002D0D72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7" w:type="dxa"/>
            <w:gridSpan w:val="2"/>
          </w:tcPr>
          <w:p w14:paraId="4C882327" w14:textId="77777777" w:rsidR="002D0D72" w:rsidRDefault="002D0D72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D0D72" w14:paraId="3517EC75" w14:textId="77777777" w:rsidTr="002D0D72">
        <w:tc>
          <w:tcPr>
            <w:tcW w:w="5495" w:type="dxa"/>
            <w:gridSpan w:val="2"/>
          </w:tcPr>
          <w:p w14:paraId="4ECF0013" w14:textId="17F21227" w:rsidR="002D0D72" w:rsidRDefault="002D0D72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7642B283" w14:textId="77777777" w:rsidR="002D0D72" w:rsidRDefault="002D0D72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7" w:type="dxa"/>
            <w:gridSpan w:val="2"/>
          </w:tcPr>
          <w:p w14:paraId="77C75515" w14:textId="6F6F3285" w:rsidR="002D0D72" w:rsidRDefault="002D0D72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08A62EE" w14:textId="77777777" w:rsidR="002D0D72" w:rsidRPr="003D49FE" w:rsidRDefault="002D0D72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sectPr w:rsidR="002D0D72" w:rsidRPr="003D49FE" w:rsidSect="006A2353">
      <w:type w:val="continuous"/>
      <w:pgSz w:w="11910" w:h="16840"/>
      <w:pgMar w:top="620" w:right="7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3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7B"/>
    <w:rsid w:val="000A2AB7"/>
    <w:rsid w:val="000F0BCB"/>
    <w:rsid w:val="00112513"/>
    <w:rsid w:val="00164C60"/>
    <w:rsid w:val="00230737"/>
    <w:rsid w:val="002D0D72"/>
    <w:rsid w:val="003238F6"/>
    <w:rsid w:val="00384D93"/>
    <w:rsid w:val="003D49FE"/>
    <w:rsid w:val="004635B7"/>
    <w:rsid w:val="004A58F4"/>
    <w:rsid w:val="00560871"/>
    <w:rsid w:val="0058079C"/>
    <w:rsid w:val="0058544E"/>
    <w:rsid w:val="00593C09"/>
    <w:rsid w:val="00635769"/>
    <w:rsid w:val="006A2353"/>
    <w:rsid w:val="00722B1F"/>
    <w:rsid w:val="00731BC7"/>
    <w:rsid w:val="00765B1F"/>
    <w:rsid w:val="00846A55"/>
    <w:rsid w:val="008A2202"/>
    <w:rsid w:val="008B57E8"/>
    <w:rsid w:val="008F5EEB"/>
    <w:rsid w:val="00995F8E"/>
    <w:rsid w:val="009D6CE3"/>
    <w:rsid w:val="009E47BA"/>
    <w:rsid w:val="00A211E6"/>
    <w:rsid w:val="00A3777B"/>
    <w:rsid w:val="00B34C99"/>
    <w:rsid w:val="00BA40E8"/>
    <w:rsid w:val="00C15A37"/>
    <w:rsid w:val="00C56F3B"/>
    <w:rsid w:val="00C73809"/>
    <w:rsid w:val="00D15543"/>
    <w:rsid w:val="00D820EA"/>
    <w:rsid w:val="00E519B5"/>
    <w:rsid w:val="00E705FD"/>
    <w:rsid w:val="00EF4180"/>
    <w:rsid w:val="00F00631"/>
    <w:rsid w:val="00FC271E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1404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Мурташев Тимур Изетович</cp:lastModifiedBy>
  <cp:revision>6</cp:revision>
  <dcterms:created xsi:type="dcterms:W3CDTF">2025-01-28T09:41:00Z</dcterms:created>
  <dcterms:modified xsi:type="dcterms:W3CDTF">2026-05-27T07:36:00Z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